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A1" w:rsidRPr="00C849A1" w:rsidRDefault="00C849A1" w:rsidP="00C849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49A1">
        <w:rPr>
          <w:rFonts w:ascii="Times New Roman" w:hAnsi="Times New Roman"/>
          <w:b/>
          <w:sz w:val="20"/>
          <w:szCs w:val="20"/>
        </w:rPr>
        <w:t>«УТВЕРЖДАЮ»</w:t>
      </w:r>
    </w:p>
    <w:p w:rsidR="00C849A1" w:rsidRPr="00C849A1" w:rsidRDefault="00C35975" w:rsidP="00C849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Зам. директора по методической работе </w:t>
      </w:r>
      <w:r w:rsidR="000156C4">
        <w:rPr>
          <w:rFonts w:ascii="Times New Roman" w:hAnsi="Times New Roman"/>
          <w:sz w:val="20"/>
          <w:szCs w:val="20"/>
        </w:rPr>
        <w:br/>
      </w:r>
      <w:r w:rsidR="00C849A1" w:rsidRPr="00C849A1">
        <w:rPr>
          <w:rFonts w:ascii="Times New Roman" w:hAnsi="Times New Roman"/>
          <w:sz w:val="20"/>
          <w:szCs w:val="20"/>
        </w:rPr>
        <w:t xml:space="preserve">ГАУ </w:t>
      </w:r>
      <w:r w:rsidR="00E824D6">
        <w:rPr>
          <w:rFonts w:ascii="Times New Roman" w:hAnsi="Times New Roman"/>
          <w:sz w:val="20"/>
          <w:szCs w:val="20"/>
        </w:rPr>
        <w:t xml:space="preserve">СО </w:t>
      </w:r>
      <w:r w:rsidR="00C849A1" w:rsidRPr="00C849A1">
        <w:rPr>
          <w:rFonts w:ascii="Times New Roman" w:hAnsi="Times New Roman"/>
          <w:sz w:val="20"/>
          <w:szCs w:val="20"/>
        </w:rPr>
        <w:t xml:space="preserve">СШОР </w:t>
      </w:r>
    </w:p>
    <w:p w:rsidR="00C849A1" w:rsidRPr="00C849A1" w:rsidRDefault="00C849A1" w:rsidP="00C849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«Уктусские горы»</w:t>
      </w:r>
    </w:p>
    <w:p w:rsidR="00C849A1" w:rsidRPr="00C849A1" w:rsidRDefault="00C849A1" w:rsidP="00C849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</w:t>
      </w:r>
    </w:p>
    <w:p w:rsidR="00C849A1" w:rsidRDefault="00C35975" w:rsidP="00C849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Н.Е.</w:t>
      </w:r>
      <w:r w:rsidR="00AE26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Лялина</w:t>
      </w:r>
      <w:r w:rsidR="000156C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C849A1">
        <w:rPr>
          <w:rFonts w:ascii="Times New Roman" w:hAnsi="Times New Roman" w:cs="Times New Roman"/>
          <w:sz w:val="20"/>
          <w:szCs w:val="20"/>
        </w:rPr>
        <w:t>«___»</w:t>
      </w:r>
      <w:r w:rsidR="007501EC">
        <w:rPr>
          <w:rFonts w:ascii="Times New Roman" w:hAnsi="Times New Roman" w:cs="Times New Roman"/>
          <w:sz w:val="20"/>
          <w:szCs w:val="20"/>
        </w:rPr>
        <w:t xml:space="preserve"> </w:t>
      </w:r>
      <w:r w:rsidR="00C849A1">
        <w:rPr>
          <w:rFonts w:ascii="Times New Roman" w:hAnsi="Times New Roman" w:cs="Times New Roman"/>
          <w:sz w:val="20"/>
          <w:szCs w:val="20"/>
        </w:rPr>
        <w:t>___________20</w:t>
      </w:r>
      <w:r w:rsidR="006019BD">
        <w:rPr>
          <w:rFonts w:ascii="Times New Roman" w:hAnsi="Times New Roman" w:cs="Times New Roman"/>
          <w:sz w:val="20"/>
          <w:szCs w:val="20"/>
        </w:rPr>
        <w:t>20</w:t>
      </w:r>
      <w:r w:rsidR="00C849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849A1" w:rsidRDefault="00C849A1" w:rsidP="00C849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D9" w:rsidRDefault="002125D9" w:rsidP="00C849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9A1" w:rsidRDefault="00C849A1" w:rsidP="00C8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A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30629">
        <w:rPr>
          <w:rFonts w:ascii="Times New Roman" w:hAnsi="Times New Roman" w:cs="Times New Roman"/>
          <w:b/>
          <w:sz w:val="28"/>
          <w:szCs w:val="28"/>
        </w:rPr>
        <w:t xml:space="preserve">дистанционных </w:t>
      </w:r>
      <w:r w:rsidRPr="00C849A1">
        <w:rPr>
          <w:rFonts w:ascii="Times New Roman" w:hAnsi="Times New Roman" w:cs="Times New Roman"/>
          <w:b/>
          <w:sz w:val="28"/>
          <w:szCs w:val="28"/>
        </w:rPr>
        <w:t>тренировочн</w:t>
      </w:r>
      <w:r w:rsidR="00230629">
        <w:rPr>
          <w:rFonts w:ascii="Times New Roman" w:hAnsi="Times New Roman" w:cs="Times New Roman"/>
          <w:b/>
          <w:sz w:val="28"/>
          <w:szCs w:val="28"/>
        </w:rPr>
        <w:t>ых занятий</w:t>
      </w:r>
      <w:r w:rsidR="00706F94">
        <w:rPr>
          <w:rFonts w:ascii="Times New Roman" w:hAnsi="Times New Roman" w:cs="Times New Roman"/>
          <w:b/>
          <w:sz w:val="28"/>
          <w:szCs w:val="28"/>
        </w:rPr>
        <w:t xml:space="preserve"> для группы</w:t>
      </w:r>
      <w:r w:rsidR="00934A7D">
        <w:rPr>
          <w:rFonts w:ascii="Times New Roman" w:hAnsi="Times New Roman" w:cs="Times New Roman"/>
          <w:b/>
          <w:sz w:val="28"/>
          <w:szCs w:val="28"/>
        </w:rPr>
        <w:t xml:space="preserve"> ТГ-2</w:t>
      </w:r>
      <w:r w:rsidR="00F372EA">
        <w:rPr>
          <w:rFonts w:ascii="Times New Roman" w:hAnsi="Times New Roman" w:cs="Times New Roman"/>
          <w:b/>
          <w:sz w:val="28"/>
          <w:szCs w:val="28"/>
        </w:rPr>
        <w:t>, ТГ-5</w:t>
      </w:r>
    </w:p>
    <w:p w:rsidR="00C849A1" w:rsidRDefault="00C849A1" w:rsidP="00C8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A1" w:rsidRPr="00C849A1" w:rsidRDefault="00E824D6" w:rsidP="00F37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</w:t>
      </w:r>
      <w:r w:rsidR="002125D9">
        <w:rPr>
          <w:rFonts w:ascii="Times New Roman" w:hAnsi="Times New Roman" w:cs="Times New Roman"/>
          <w:sz w:val="24"/>
          <w:szCs w:val="24"/>
        </w:rPr>
        <w:t>:</w:t>
      </w:r>
      <w:r w:rsidR="009F37FE">
        <w:rPr>
          <w:rFonts w:ascii="Times New Roman" w:hAnsi="Times New Roman" w:cs="Times New Roman"/>
          <w:sz w:val="24"/>
          <w:szCs w:val="24"/>
        </w:rPr>
        <w:t xml:space="preserve"> </w:t>
      </w:r>
      <w:r w:rsidR="00575501">
        <w:rPr>
          <w:rFonts w:ascii="Times New Roman" w:hAnsi="Times New Roman" w:cs="Times New Roman"/>
          <w:sz w:val="24"/>
          <w:szCs w:val="24"/>
        </w:rPr>
        <w:t>Пирожков Михаил Павлович</w:t>
      </w:r>
      <w:bookmarkStart w:id="0" w:name="_GoBack"/>
      <w:bookmarkEnd w:id="0"/>
    </w:p>
    <w:p w:rsidR="00C849A1" w:rsidRPr="00C849A1" w:rsidRDefault="00C849A1" w:rsidP="00F37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9A1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F37FE">
        <w:rPr>
          <w:rFonts w:ascii="Times New Roman" w:hAnsi="Times New Roman" w:cs="Times New Roman"/>
          <w:sz w:val="24"/>
          <w:szCs w:val="24"/>
        </w:rPr>
        <w:t xml:space="preserve"> </w:t>
      </w:r>
      <w:r w:rsidR="00230629">
        <w:rPr>
          <w:rFonts w:ascii="Times New Roman" w:hAnsi="Times New Roman" w:cs="Times New Roman"/>
          <w:sz w:val="24"/>
          <w:szCs w:val="24"/>
        </w:rPr>
        <w:t>по месту проживания.</w:t>
      </w:r>
    </w:p>
    <w:p w:rsidR="00C849A1" w:rsidRPr="00C849A1" w:rsidRDefault="00C849A1" w:rsidP="00F37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9A1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230629">
        <w:rPr>
          <w:rFonts w:ascii="Times New Roman" w:hAnsi="Times New Roman" w:cs="Times New Roman"/>
          <w:sz w:val="24"/>
          <w:szCs w:val="24"/>
        </w:rPr>
        <w:t xml:space="preserve"> </w:t>
      </w:r>
      <w:r w:rsidR="00324B4E">
        <w:rPr>
          <w:rFonts w:ascii="Times New Roman" w:hAnsi="Times New Roman" w:cs="Times New Roman"/>
          <w:sz w:val="24"/>
          <w:szCs w:val="24"/>
        </w:rPr>
        <w:t>15-22.06.2020</w:t>
      </w:r>
    </w:p>
    <w:p w:rsidR="00C849A1" w:rsidRPr="00EB5A40" w:rsidRDefault="00230629" w:rsidP="00F37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5A40">
        <w:rPr>
          <w:rFonts w:ascii="Times New Roman" w:hAnsi="Times New Roman" w:cs="Times New Roman"/>
          <w:sz w:val="24"/>
          <w:szCs w:val="24"/>
        </w:rPr>
        <w:t>Цель ТЗ</w:t>
      </w:r>
      <w:r w:rsidR="00C849A1" w:rsidRPr="00EB5A40">
        <w:rPr>
          <w:rFonts w:ascii="Times New Roman" w:hAnsi="Times New Roman" w:cs="Times New Roman"/>
          <w:sz w:val="24"/>
          <w:szCs w:val="24"/>
        </w:rPr>
        <w:t>:</w:t>
      </w:r>
      <w:r w:rsidR="005949A2" w:rsidRPr="00EB5A40">
        <w:rPr>
          <w:rFonts w:ascii="Times New Roman" w:hAnsi="Times New Roman" w:cs="Times New Roman"/>
          <w:sz w:val="24"/>
          <w:szCs w:val="24"/>
        </w:rPr>
        <w:t xml:space="preserve"> </w:t>
      </w:r>
      <w:r w:rsidR="00A96694">
        <w:rPr>
          <w:rFonts w:ascii="Times New Roman" w:hAnsi="Times New Roman" w:cs="Times New Roman"/>
          <w:sz w:val="24"/>
          <w:szCs w:val="24"/>
        </w:rPr>
        <w:t>повышение</w:t>
      </w:r>
      <w:r w:rsidR="00EB5A40" w:rsidRPr="00EB5A40">
        <w:rPr>
          <w:rFonts w:ascii="Times New Roman" w:hAnsi="Times New Roman" w:cs="Times New Roman"/>
          <w:sz w:val="24"/>
          <w:szCs w:val="24"/>
        </w:rPr>
        <w:t xml:space="preserve"> общей физической подготовки спортсменов.</w:t>
      </w:r>
    </w:p>
    <w:p w:rsidR="00C849A1" w:rsidRDefault="00C849A1" w:rsidP="00F372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5A40">
        <w:rPr>
          <w:rFonts w:ascii="Times New Roman" w:hAnsi="Times New Roman" w:cs="Times New Roman"/>
          <w:sz w:val="24"/>
          <w:szCs w:val="24"/>
        </w:rPr>
        <w:t>Задачи:</w:t>
      </w:r>
      <w:r w:rsidR="0059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40" w:rsidRDefault="00EB5A40" w:rsidP="00EB5A40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силовых и координационных способностей.</w:t>
      </w:r>
    </w:p>
    <w:p w:rsidR="00EB5A40" w:rsidRPr="00EB5A40" w:rsidRDefault="00EB5A40" w:rsidP="00EB5A40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имитации </w:t>
      </w:r>
      <w:r w:rsidR="00CB0DA1">
        <w:rPr>
          <w:rFonts w:ascii="Times New Roman" w:hAnsi="Times New Roman" w:cs="Times New Roman"/>
          <w:sz w:val="24"/>
          <w:szCs w:val="24"/>
        </w:rPr>
        <w:t xml:space="preserve">прыжков с трамплина. </w:t>
      </w:r>
    </w:p>
    <w:p w:rsidR="00C849A1" w:rsidRPr="005949A2" w:rsidRDefault="00C849A1" w:rsidP="00C8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819"/>
        <w:gridCol w:w="1701"/>
        <w:gridCol w:w="4360"/>
      </w:tblGrid>
      <w:tr w:rsidR="00C849A1" w:rsidRPr="00CF2E7F" w:rsidTr="00435B64">
        <w:tc>
          <w:tcPr>
            <w:tcW w:w="1691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9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60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тренировки</w:t>
            </w:r>
          </w:p>
        </w:tc>
      </w:tr>
      <w:tr w:rsidR="000966D3" w:rsidRPr="00CF2E7F" w:rsidTr="00AD41D4">
        <w:tc>
          <w:tcPr>
            <w:tcW w:w="1691" w:type="dxa"/>
            <w:vAlign w:val="center"/>
          </w:tcPr>
          <w:p w:rsidR="000966D3" w:rsidRPr="00CF2E7F" w:rsidRDefault="000966D3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CE8"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9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4553F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701" w:type="dxa"/>
            <w:vAlign w:val="center"/>
          </w:tcPr>
          <w:p w:rsidR="000966D3" w:rsidRPr="00CF2E7F" w:rsidRDefault="000966D3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Разминка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ходьба на месте 15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на проработку тазобедренного и плечевого суставов. </w:t>
            </w:r>
          </w:p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Основная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Комплекс упражнений на координацию - 30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стойки «прыгуна»</w:t>
            </w:r>
          </w:p>
          <w:p w:rsidR="000966D3" w:rsidRPr="00435B64" w:rsidRDefault="000966D3" w:rsidP="000966D3">
            <w:pPr>
              <w:spacing w:after="0" w:line="259" w:lineRule="auto"/>
              <w:ind w:left="317" w:hanging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Заминка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Упражнения на пресс</w:t>
            </w:r>
          </w:p>
        </w:tc>
      </w:tr>
      <w:tr w:rsidR="000966D3" w:rsidRPr="00CF2E7F" w:rsidTr="00AD41D4">
        <w:tc>
          <w:tcPr>
            <w:tcW w:w="1691" w:type="dxa"/>
            <w:vAlign w:val="center"/>
          </w:tcPr>
          <w:p w:rsidR="000966D3" w:rsidRPr="00CF2E7F" w:rsidRDefault="00FD7CE8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  <w:r w:rsidR="000966D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9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4553F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701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0A4D0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Разминка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 на месте – 15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на проработку тазобедренного и плечевого суставов. 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Основная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Прыжковые упражнения – 30 минут.</w:t>
            </w:r>
          </w:p>
          <w:p w:rsidR="000966D3" w:rsidRPr="00A37E2E" w:rsidRDefault="000966D3" w:rsidP="000966D3">
            <w:pPr>
              <w:spacing w:after="0" w:line="259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Заминка</w:t>
            </w:r>
            <w:r w:rsidRPr="0021694F">
              <w:rPr>
                <w:rFonts w:ascii="Times New Roman" w:hAnsi="Times New Roman" w:cs="Times New Roman"/>
              </w:rPr>
              <w:t>: Гимнастические упражнения на растягивание</w:t>
            </w:r>
          </w:p>
        </w:tc>
      </w:tr>
      <w:tr w:rsidR="000966D3" w:rsidRPr="00CF2E7F" w:rsidTr="00AD41D4">
        <w:tc>
          <w:tcPr>
            <w:tcW w:w="1691" w:type="dxa"/>
            <w:vAlign w:val="center"/>
          </w:tcPr>
          <w:p w:rsidR="000966D3" w:rsidRPr="00CF2E7F" w:rsidRDefault="00FD7CE8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 w:rsidR="000966D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9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4553F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701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0A4D0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Разминка:</w:t>
            </w:r>
            <w:r w:rsidRPr="0021694F"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</w:rPr>
              <w:t>на месте с высоким подниманием бедра – 15 минут.</w:t>
            </w:r>
          </w:p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341408">
              <w:rPr>
                <w:rFonts w:ascii="Times New Roman" w:hAnsi="Times New Roman" w:cs="Times New Roman"/>
                <w:u w:val="single"/>
              </w:rPr>
              <w:t>Основания часть:</w:t>
            </w:r>
            <w:r>
              <w:rPr>
                <w:rFonts w:ascii="Times New Roman" w:hAnsi="Times New Roman" w:cs="Times New Roman"/>
              </w:rPr>
              <w:t xml:space="preserve"> Гимнастика на проработку тазобедренного и плечевого суставов 30 минут. </w:t>
            </w:r>
          </w:p>
          <w:p w:rsidR="000966D3" w:rsidRPr="00CF2E7F" w:rsidRDefault="000966D3" w:rsidP="00096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Заминка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Упражнения на равновесие</w:t>
            </w:r>
          </w:p>
        </w:tc>
      </w:tr>
      <w:tr w:rsidR="000966D3" w:rsidRPr="00CF2E7F" w:rsidTr="00AD41D4">
        <w:tc>
          <w:tcPr>
            <w:tcW w:w="1691" w:type="dxa"/>
            <w:vAlign w:val="center"/>
          </w:tcPr>
          <w:p w:rsidR="000966D3" w:rsidRPr="00CF2E7F" w:rsidRDefault="00FD7CE8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  <w:r w:rsidR="000966D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9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4553F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701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0A4D0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Разминка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ходьба на месте с высоким подниманием бедра – 15 минут.</w:t>
            </w:r>
          </w:p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«из седа в вертикальное положение»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стойки прыгуна – 30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lastRenderedPageBreak/>
              <w:t xml:space="preserve">Основная: </w:t>
            </w:r>
            <w:r>
              <w:rPr>
                <w:rFonts w:ascii="Times New Roman" w:hAnsi="Times New Roman" w:cs="Times New Roman"/>
              </w:rPr>
              <w:t>Комплекс упражнений «Коньковый ход»</w:t>
            </w:r>
            <w:r w:rsidRPr="0021694F">
              <w:rPr>
                <w:rFonts w:ascii="Times New Roman" w:hAnsi="Times New Roman" w:cs="Times New Roman"/>
              </w:rPr>
              <w:t xml:space="preserve"> </w:t>
            </w:r>
          </w:p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Заминка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Берпи – по самочувствию,</w:t>
            </w:r>
          </w:p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– 50 раз,</w:t>
            </w:r>
          </w:p>
          <w:p w:rsidR="000966D3" w:rsidRPr="00435B64" w:rsidRDefault="000966D3" w:rsidP="000966D3">
            <w:pPr>
              <w:spacing w:after="0" w:line="259" w:lineRule="auto"/>
              <w:ind w:left="317" w:hanging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Скакалка – мин. 100 раз.</w:t>
            </w:r>
          </w:p>
        </w:tc>
      </w:tr>
      <w:tr w:rsidR="000966D3" w:rsidRPr="00CF2E7F" w:rsidTr="00AD41D4">
        <w:tc>
          <w:tcPr>
            <w:tcW w:w="1691" w:type="dxa"/>
            <w:vAlign w:val="center"/>
          </w:tcPr>
          <w:p w:rsidR="000966D3" w:rsidRPr="00CF2E7F" w:rsidRDefault="00FD7CE8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19.06</w:t>
            </w:r>
            <w:r w:rsidR="000966D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9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4553F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701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0A4D0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Разминка</w:t>
            </w:r>
            <w:r w:rsidRPr="0021694F">
              <w:rPr>
                <w:rFonts w:ascii="Times New Roman" w:hAnsi="Times New Roman" w:cs="Times New Roman"/>
              </w:rPr>
              <w:t xml:space="preserve">: бег </w:t>
            </w:r>
            <w:r>
              <w:rPr>
                <w:rFonts w:ascii="Times New Roman" w:hAnsi="Times New Roman" w:cs="Times New Roman"/>
              </w:rPr>
              <w:t>с захлестыванием – 15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прыжков. </w:t>
            </w:r>
            <w:r w:rsidRPr="00341408">
              <w:rPr>
                <w:rFonts w:ascii="Times New Roman" w:hAnsi="Times New Roman" w:cs="Times New Roman"/>
                <w:u w:val="single"/>
              </w:rPr>
              <w:t>Основная часть.</w:t>
            </w:r>
            <w:r>
              <w:rPr>
                <w:rFonts w:ascii="Times New Roman" w:hAnsi="Times New Roman" w:cs="Times New Roman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</w:rPr>
              <w:t>полускоки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стойка прыгуна. </w:t>
            </w:r>
            <w:r w:rsidRPr="0021694F">
              <w:rPr>
                <w:rFonts w:ascii="Times New Roman" w:hAnsi="Times New Roman" w:cs="Times New Roman"/>
              </w:rPr>
              <w:t>Комплекс упражнений «</w:t>
            </w:r>
            <w:r>
              <w:rPr>
                <w:rFonts w:ascii="Times New Roman" w:hAnsi="Times New Roman" w:cs="Times New Roman"/>
              </w:rPr>
              <w:t xml:space="preserve">Здоровая спина» - 30 минут </w:t>
            </w:r>
          </w:p>
          <w:p w:rsidR="000966D3" w:rsidRPr="00CF2E7F" w:rsidRDefault="000966D3" w:rsidP="00096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Заминка:</w:t>
            </w:r>
            <w:r w:rsidRPr="0021694F">
              <w:rPr>
                <w:rFonts w:ascii="Times New Roman" w:hAnsi="Times New Roman" w:cs="Times New Roman"/>
              </w:rPr>
              <w:t xml:space="preserve"> Гимнастические упражнения на растягивание</w:t>
            </w:r>
            <w:r>
              <w:rPr>
                <w:rFonts w:ascii="Times New Roman" w:hAnsi="Times New Roman" w:cs="Times New Roman"/>
              </w:rPr>
              <w:t xml:space="preserve"> и пресс.</w:t>
            </w:r>
          </w:p>
        </w:tc>
      </w:tr>
      <w:tr w:rsidR="000966D3" w:rsidRPr="00CF2E7F" w:rsidTr="00AD41D4">
        <w:tc>
          <w:tcPr>
            <w:tcW w:w="1691" w:type="dxa"/>
            <w:vAlign w:val="center"/>
          </w:tcPr>
          <w:p w:rsidR="000966D3" w:rsidRPr="00CF2E7F" w:rsidRDefault="00FD7CE8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  <w:r w:rsidR="000966D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9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4553F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701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0A4D0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Разминка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ходьба на месте 15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на проработку тазобедренного и плечевого суставов. </w:t>
            </w:r>
          </w:p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Основная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Комплекс упражнений на координацию - 30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стойки «прыгуна»</w:t>
            </w:r>
          </w:p>
          <w:p w:rsidR="000966D3" w:rsidRPr="00435B64" w:rsidRDefault="000966D3" w:rsidP="000966D3">
            <w:pPr>
              <w:spacing w:after="0" w:line="259" w:lineRule="auto"/>
              <w:ind w:left="317" w:hanging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Заминка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Упражнения на пресс</w:t>
            </w:r>
          </w:p>
        </w:tc>
      </w:tr>
      <w:tr w:rsidR="000966D3" w:rsidRPr="00CF2E7F" w:rsidTr="00AD41D4">
        <w:tc>
          <w:tcPr>
            <w:tcW w:w="1691" w:type="dxa"/>
            <w:vAlign w:val="center"/>
          </w:tcPr>
          <w:p w:rsidR="000966D3" w:rsidRPr="00CF2E7F" w:rsidRDefault="00FD7CE8" w:rsidP="000966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  <w:r w:rsidR="000966D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9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4553F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701" w:type="dxa"/>
          </w:tcPr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EA" w:rsidRDefault="00F372EA" w:rsidP="0009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D3" w:rsidRDefault="000966D3" w:rsidP="000966D3">
            <w:pPr>
              <w:jc w:val="center"/>
            </w:pPr>
            <w:r w:rsidRPr="000A4D0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Разминка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ходьба на месте 15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на проработку тазобедренного и плечевого суставов. </w:t>
            </w:r>
          </w:p>
          <w:p w:rsidR="000966D3" w:rsidRDefault="000966D3" w:rsidP="000966D3">
            <w:pPr>
              <w:rPr>
                <w:rFonts w:ascii="Times New Roman" w:hAnsi="Times New Roman" w:cs="Times New Roman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Основная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Комплекс упражнений на координацию - 30 минут.</w:t>
            </w:r>
          </w:p>
          <w:p w:rsidR="000966D3" w:rsidRPr="0021694F" w:rsidRDefault="000966D3" w:rsidP="000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стойки «прыгуна»</w:t>
            </w:r>
          </w:p>
          <w:p w:rsidR="000966D3" w:rsidRPr="00435B64" w:rsidRDefault="000966D3" w:rsidP="000966D3">
            <w:pPr>
              <w:spacing w:after="0" w:line="259" w:lineRule="auto"/>
              <w:ind w:left="317" w:hanging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4F">
              <w:rPr>
                <w:rFonts w:ascii="Times New Roman" w:hAnsi="Times New Roman" w:cs="Times New Roman"/>
                <w:u w:val="single"/>
              </w:rPr>
              <w:t>Заминка</w:t>
            </w:r>
            <w:r w:rsidRPr="002169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Упражнения на пресс</w:t>
            </w:r>
          </w:p>
        </w:tc>
      </w:tr>
    </w:tbl>
    <w:p w:rsidR="00546B31" w:rsidRDefault="00546B31" w:rsidP="00EB5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3BA"/>
    <w:multiLevelType w:val="hybridMultilevel"/>
    <w:tmpl w:val="A616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C5C"/>
    <w:multiLevelType w:val="hybridMultilevel"/>
    <w:tmpl w:val="CF5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6F7"/>
    <w:multiLevelType w:val="hybridMultilevel"/>
    <w:tmpl w:val="AB5C5C30"/>
    <w:lvl w:ilvl="0" w:tplc="18D27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050F"/>
    <w:multiLevelType w:val="hybridMultilevel"/>
    <w:tmpl w:val="67E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5938"/>
    <w:multiLevelType w:val="hybridMultilevel"/>
    <w:tmpl w:val="DBCA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F24"/>
    <w:multiLevelType w:val="hybridMultilevel"/>
    <w:tmpl w:val="A5CC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0A37"/>
    <w:multiLevelType w:val="hybridMultilevel"/>
    <w:tmpl w:val="4230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3A9D"/>
    <w:multiLevelType w:val="hybridMultilevel"/>
    <w:tmpl w:val="910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E4D28"/>
    <w:multiLevelType w:val="hybridMultilevel"/>
    <w:tmpl w:val="7256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B690F"/>
    <w:multiLevelType w:val="hybridMultilevel"/>
    <w:tmpl w:val="4C20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17E6"/>
    <w:multiLevelType w:val="hybridMultilevel"/>
    <w:tmpl w:val="FA6E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0E92"/>
    <w:multiLevelType w:val="hybridMultilevel"/>
    <w:tmpl w:val="CF5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4074"/>
    <w:multiLevelType w:val="hybridMultilevel"/>
    <w:tmpl w:val="31CA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33988"/>
    <w:multiLevelType w:val="hybridMultilevel"/>
    <w:tmpl w:val="FB7091AC"/>
    <w:lvl w:ilvl="0" w:tplc="226E4AC6">
      <w:start w:val="3"/>
      <w:numFmt w:val="bullet"/>
      <w:lvlText w:val=""/>
      <w:lvlJc w:val="left"/>
      <w:pPr>
        <w:ind w:left="5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>
    <w:nsid w:val="5BFB0160"/>
    <w:multiLevelType w:val="hybridMultilevel"/>
    <w:tmpl w:val="F83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1F20"/>
    <w:multiLevelType w:val="hybridMultilevel"/>
    <w:tmpl w:val="66E8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F0D73"/>
    <w:multiLevelType w:val="hybridMultilevel"/>
    <w:tmpl w:val="2DFA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46C5D"/>
    <w:multiLevelType w:val="hybridMultilevel"/>
    <w:tmpl w:val="050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0267F"/>
    <w:multiLevelType w:val="hybridMultilevel"/>
    <w:tmpl w:val="957A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E237C"/>
    <w:multiLevelType w:val="hybridMultilevel"/>
    <w:tmpl w:val="EA9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545CB"/>
    <w:multiLevelType w:val="hybridMultilevel"/>
    <w:tmpl w:val="EFF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4BAB"/>
    <w:multiLevelType w:val="hybridMultilevel"/>
    <w:tmpl w:val="229C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10F27"/>
    <w:multiLevelType w:val="hybridMultilevel"/>
    <w:tmpl w:val="CF5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22"/>
  </w:num>
  <w:num w:numId="9">
    <w:abstractNumId w:val="14"/>
  </w:num>
  <w:num w:numId="10">
    <w:abstractNumId w:val="17"/>
  </w:num>
  <w:num w:numId="11">
    <w:abstractNumId w:val="6"/>
  </w:num>
  <w:num w:numId="12">
    <w:abstractNumId w:val="12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21"/>
  </w:num>
  <w:num w:numId="18">
    <w:abstractNumId w:val="20"/>
  </w:num>
  <w:num w:numId="19">
    <w:abstractNumId w:val="9"/>
  </w:num>
  <w:num w:numId="20">
    <w:abstractNumId w:val="5"/>
  </w:num>
  <w:num w:numId="21">
    <w:abstractNumId w:val="1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9"/>
    <w:rsid w:val="000156C4"/>
    <w:rsid w:val="0002213F"/>
    <w:rsid w:val="0002696A"/>
    <w:rsid w:val="0008210A"/>
    <w:rsid w:val="000966D3"/>
    <w:rsid w:val="000A481D"/>
    <w:rsid w:val="0012716D"/>
    <w:rsid w:val="00135E03"/>
    <w:rsid w:val="002125D9"/>
    <w:rsid w:val="00226A41"/>
    <w:rsid w:val="00230629"/>
    <w:rsid w:val="002F7A70"/>
    <w:rsid w:val="00301B46"/>
    <w:rsid w:val="00324B4E"/>
    <w:rsid w:val="00343F23"/>
    <w:rsid w:val="0041789B"/>
    <w:rsid w:val="0042490D"/>
    <w:rsid w:val="00435B64"/>
    <w:rsid w:val="004E7BEB"/>
    <w:rsid w:val="00521620"/>
    <w:rsid w:val="005226E9"/>
    <w:rsid w:val="00546B31"/>
    <w:rsid w:val="005510E6"/>
    <w:rsid w:val="00575501"/>
    <w:rsid w:val="005949A2"/>
    <w:rsid w:val="005F5DAF"/>
    <w:rsid w:val="006019BD"/>
    <w:rsid w:val="006739E2"/>
    <w:rsid w:val="00706F94"/>
    <w:rsid w:val="00726F7B"/>
    <w:rsid w:val="007501EC"/>
    <w:rsid w:val="007803BD"/>
    <w:rsid w:val="007E6935"/>
    <w:rsid w:val="00865F18"/>
    <w:rsid w:val="0088325D"/>
    <w:rsid w:val="00887A2D"/>
    <w:rsid w:val="008B6740"/>
    <w:rsid w:val="009073FF"/>
    <w:rsid w:val="00932F87"/>
    <w:rsid w:val="00934A7D"/>
    <w:rsid w:val="009A03C5"/>
    <w:rsid w:val="009A1DA6"/>
    <w:rsid w:val="009F37FE"/>
    <w:rsid w:val="00A05F72"/>
    <w:rsid w:val="00A37E2E"/>
    <w:rsid w:val="00A46AE1"/>
    <w:rsid w:val="00A96694"/>
    <w:rsid w:val="00AA1A5F"/>
    <w:rsid w:val="00AE26B9"/>
    <w:rsid w:val="00BB1B7B"/>
    <w:rsid w:val="00BD3D37"/>
    <w:rsid w:val="00C35975"/>
    <w:rsid w:val="00C4782F"/>
    <w:rsid w:val="00C55EC9"/>
    <w:rsid w:val="00C6207C"/>
    <w:rsid w:val="00C636B9"/>
    <w:rsid w:val="00C64F64"/>
    <w:rsid w:val="00C849A1"/>
    <w:rsid w:val="00C86186"/>
    <w:rsid w:val="00CB0DA1"/>
    <w:rsid w:val="00CF2E7F"/>
    <w:rsid w:val="00DC7516"/>
    <w:rsid w:val="00E824D6"/>
    <w:rsid w:val="00E92B30"/>
    <w:rsid w:val="00EB5A40"/>
    <w:rsid w:val="00EB7000"/>
    <w:rsid w:val="00ED260C"/>
    <w:rsid w:val="00F36C51"/>
    <w:rsid w:val="00F372EA"/>
    <w:rsid w:val="00FC61A5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D42F-AB35-4532-A00A-C59D67E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1D"/>
    <w:pPr>
      <w:spacing w:after="200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9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1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X301A</cp:lastModifiedBy>
  <cp:revision>67</cp:revision>
  <cp:lastPrinted>2020-01-31T11:47:00Z</cp:lastPrinted>
  <dcterms:created xsi:type="dcterms:W3CDTF">2017-05-16T05:03:00Z</dcterms:created>
  <dcterms:modified xsi:type="dcterms:W3CDTF">2020-06-15T14:49:00Z</dcterms:modified>
</cp:coreProperties>
</file>