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E" w:rsidRDefault="00A819EE" w:rsidP="002472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Комплекс </w:t>
      </w:r>
      <w:r w:rsidR="0024722E">
        <w:rPr>
          <w:b/>
          <w:color w:val="000000"/>
          <w:sz w:val="28"/>
          <w:szCs w:val="28"/>
        </w:rPr>
        <w:t xml:space="preserve">подводящих </w:t>
      </w:r>
      <w:r>
        <w:rPr>
          <w:b/>
          <w:color w:val="000000"/>
          <w:sz w:val="28"/>
          <w:szCs w:val="28"/>
        </w:rPr>
        <w:t>упражнений для сдачи КПН</w:t>
      </w:r>
      <w:r w:rsidR="0024722E">
        <w:rPr>
          <w:b/>
          <w:color w:val="000000"/>
          <w:sz w:val="28"/>
          <w:szCs w:val="28"/>
        </w:rPr>
        <w:t xml:space="preserve"> </w:t>
      </w:r>
    </w:p>
    <w:p w:rsidR="00A819EE" w:rsidRPr="003B1E18" w:rsidRDefault="0024722E" w:rsidP="0024722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условиях самоизоляции</w:t>
      </w:r>
    </w:p>
    <w:p w:rsidR="0024722E" w:rsidRDefault="0024722E" w:rsidP="0024722E">
      <w:pPr>
        <w:pStyle w:val="a3"/>
        <w:spacing w:before="0" w:beforeAutospacing="0" w:after="0" w:afterAutospacing="0"/>
        <w:rPr>
          <w:color w:val="000000"/>
        </w:rPr>
      </w:pPr>
    </w:p>
    <w:p w:rsidR="0024722E" w:rsidRDefault="0024722E" w:rsidP="0024722E">
      <w:pPr>
        <w:pStyle w:val="a3"/>
        <w:spacing w:before="0" w:beforeAutospacing="0" w:after="0" w:afterAutospacing="0"/>
        <w:rPr>
          <w:color w:val="000000"/>
        </w:rPr>
      </w:pPr>
    </w:p>
    <w:p w:rsidR="00A819EE" w:rsidRPr="00E50D89" w:rsidRDefault="00A819EE" w:rsidP="0024722E">
      <w:pPr>
        <w:pStyle w:val="a3"/>
        <w:spacing w:before="0" w:beforeAutospacing="0" w:after="0" w:afterAutospacing="0"/>
        <w:rPr>
          <w:color w:val="000000"/>
        </w:rPr>
      </w:pPr>
      <w:r w:rsidRPr="00E50D89">
        <w:rPr>
          <w:color w:val="000000"/>
        </w:rPr>
        <w:t>Тренер: Рахматуллин Д.Р.</w:t>
      </w:r>
    </w:p>
    <w:p w:rsidR="00A819EE" w:rsidRPr="00E50D89" w:rsidRDefault="00A819EE" w:rsidP="0024722E">
      <w:pPr>
        <w:pStyle w:val="a3"/>
        <w:spacing w:before="0" w:beforeAutospacing="0" w:after="0" w:afterAutospacing="0"/>
        <w:rPr>
          <w:color w:val="000000"/>
        </w:rPr>
      </w:pPr>
      <w:r w:rsidRPr="00E50D89">
        <w:rPr>
          <w:color w:val="000000"/>
        </w:rPr>
        <w:t xml:space="preserve">Цель: </w:t>
      </w:r>
      <w:r w:rsidR="0024722E">
        <w:rPr>
          <w:color w:val="000000"/>
        </w:rPr>
        <w:t xml:space="preserve">оценка уровня физических качеств и двигательных способностей спортсмена. </w:t>
      </w:r>
    </w:p>
    <w:p w:rsidR="00E50D89" w:rsidRDefault="00E50D89" w:rsidP="0024722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4722E" w:rsidRDefault="0024722E" w:rsidP="0024722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56D17" w:rsidRDefault="00E50D89" w:rsidP="0024722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Группа</w:t>
      </w:r>
      <w:r w:rsidR="00A56D17" w:rsidRPr="00E50D89">
        <w:rPr>
          <w:b/>
          <w:color w:val="000000"/>
        </w:rPr>
        <w:t xml:space="preserve"> ТГ-1</w:t>
      </w:r>
    </w:p>
    <w:p w:rsidR="00E50D89" w:rsidRPr="00E50D89" w:rsidRDefault="00E50D89" w:rsidP="00E50D8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9889" w:type="dxa"/>
        <w:tblLook w:val="04A0"/>
      </w:tblPr>
      <w:tblGrid>
        <w:gridCol w:w="2660"/>
        <w:gridCol w:w="3402"/>
        <w:gridCol w:w="3827"/>
      </w:tblGrid>
      <w:tr w:rsidR="00283A32" w:rsidRPr="00E50D89" w:rsidTr="00E50D89">
        <w:tc>
          <w:tcPr>
            <w:tcW w:w="2660" w:type="dxa"/>
          </w:tcPr>
          <w:p w:rsidR="00283A32" w:rsidRPr="00E50D89" w:rsidRDefault="00A56D17" w:rsidP="00E50D89">
            <w:pPr>
              <w:rPr>
                <w:rFonts w:cs="Times New Roman"/>
                <w:sz w:val="24"/>
                <w:szCs w:val="24"/>
              </w:rPr>
            </w:pPr>
            <w:r w:rsidRPr="00E50D89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402" w:type="dxa"/>
          </w:tcPr>
          <w:p w:rsidR="00283A32" w:rsidRPr="00E50D89" w:rsidRDefault="00A56D17" w:rsidP="00E50D89">
            <w:pPr>
              <w:rPr>
                <w:rFonts w:cs="Times New Roman"/>
                <w:sz w:val="24"/>
                <w:szCs w:val="24"/>
              </w:rPr>
            </w:pPr>
            <w:r w:rsidRPr="00E50D89">
              <w:rPr>
                <w:rFonts w:cs="Times New Roman"/>
                <w:sz w:val="24"/>
                <w:szCs w:val="24"/>
              </w:rPr>
              <w:t xml:space="preserve">Подводящие </w:t>
            </w:r>
            <w:r w:rsidR="00283A32" w:rsidRPr="00E50D89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</w:tcPr>
          <w:p w:rsidR="00283A32" w:rsidRDefault="00E50D89" w:rsidP="00E50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283A32" w:rsidRPr="00E50D89">
              <w:rPr>
                <w:rFonts w:cs="Times New Roman"/>
                <w:sz w:val="24"/>
                <w:szCs w:val="24"/>
              </w:rPr>
              <w:t>озировка</w:t>
            </w:r>
          </w:p>
          <w:p w:rsidR="00E50D89" w:rsidRPr="00E50D89" w:rsidRDefault="00E50D89" w:rsidP="00E50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83A32" w:rsidRPr="00E50D89" w:rsidTr="00E50D89">
        <w:tc>
          <w:tcPr>
            <w:tcW w:w="2660" w:type="dxa"/>
          </w:tcPr>
          <w:p w:rsidR="00283A32" w:rsidRPr="00E50D89" w:rsidRDefault="00283A32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A32" w:rsidRPr="00E50D89" w:rsidRDefault="00283A32" w:rsidP="00E50D89">
            <w:pPr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ОРУ на месте </w:t>
            </w:r>
          </w:p>
        </w:tc>
        <w:tc>
          <w:tcPr>
            <w:tcW w:w="3827" w:type="dxa"/>
          </w:tcPr>
          <w:p w:rsidR="00283A32" w:rsidRPr="00E50D89" w:rsidRDefault="00283A32" w:rsidP="00E50D89">
            <w:pPr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7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Прыжок в длину с места: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Подъем туловища на носк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и с отягощением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 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Выпад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правой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>, выпад левой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Выпрыгивания из положения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полу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>присед</w:t>
            </w:r>
            <w:proofErr w:type="spell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Подтягивание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на перекладине: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Тяга перекладины к себе в наклоне,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на скамье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10 подходов по 1 минуте, отдых между подходами 3мин.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Жим со сведением гантелей над головой, из положени</w:t>
            </w:r>
            <w:r>
              <w:rPr>
                <w:rFonts w:cs="Times New Roman"/>
                <w:b w:val="0"/>
                <w:sz w:val="24"/>
                <w:szCs w:val="24"/>
              </w:rPr>
              <w:t>я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сед на скамье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 Вес гантель: по 4 кг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Сгибание-разгибание рук в предплечьях с гантелями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10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2 мин. Вес гантель: по 4 кг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40 сек. Отдых между подходами 3 мин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Подъем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туловища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на спине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«ножницы» вращение ног влево, вправо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 сзади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«велосипед» вращение ног вперед-назад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 сзади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«планка»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упор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на скамье: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 к левой, к правой,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одной ногой в упоре на скамью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подхода по 1 мин. На каждую ногу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Поперечный шпагат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Наклон вперед из положения сед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Наклоны к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левой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>, вперед, к правой, из положения сед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«бабочка» сведение-разведение согнутых ног в стороны, из положения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сед</w:t>
            </w:r>
            <w:proofErr w:type="gramEnd"/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</w:tbl>
    <w:p w:rsidR="00E36406" w:rsidRDefault="00E36406" w:rsidP="00E50D89">
      <w:pPr>
        <w:spacing w:after="0" w:line="240" w:lineRule="auto"/>
        <w:rPr>
          <w:rFonts w:cs="Times New Roman"/>
          <w:sz w:val="24"/>
          <w:szCs w:val="24"/>
        </w:rPr>
      </w:pPr>
      <w:r w:rsidRPr="00E50D89">
        <w:rPr>
          <w:rFonts w:cs="Times New Roman"/>
          <w:sz w:val="24"/>
          <w:szCs w:val="24"/>
        </w:rPr>
        <w:t>Группа НП-3</w:t>
      </w:r>
    </w:p>
    <w:p w:rsidR="00E50D89" w:rsidRPr="00E50D89" w:rsidRDefault="00E50D89" w:rsidP="00E50D89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2660"/>
        <w:gridCol w:w="3402"/>
        <w:gridCol w:w="3827"/>
      </w:tblGrid>
      <w:tr w:rsidR="00E36406" w:rsidRPr="00E50D89" w:rsidTr="00E50D89">
        <w:tc>
          <w:tcPr>
            <w:tcW w:w="2660" w:type="dxa"/>
          </w:tcPr>
          <w:p w:rsidR="00E36406" w:rsidRPr="00E50D89" w:rsidRDefault="00E36406" w:rsidP="00E50D89">
            <w:pPr>
              <w:rPr>
                <w:rFonts w:cs="Times New Roman"/>
                <w:sz w:val="24"/>
                <w:szCs w:val="24"/>
              </w:rPr>
            </w:pPr>
            <w:r w:rsidRPr="00E50D89">
              <w:rPr>
                <w:rFonts w:cs="Times New Roman"/>
                <w:sz w:val="24"/>
                <w:szCs w:val="24"/>
              </w:rPr>
              <w:lastRenderedPageBreak/>
              <w:t xml:space="preserve">Норматив </w:t>
            </w:r>
          </w:p>
        </w:tc>
        <w:tc>
          <w:tcPr>
            <w:tcW w:w="3402" w:type="dxa"/>
          </w:tcPr>
          <w:p w:rsidR="00E36406" w:rsidRPr="00E50D89" w:rsidRDefault="00E36406" w:rsidP="00E50D89">
            <w:pPr>
              <w:rPr>
                <w:rFonts w:cs="Times New Roman"/>
                <w:sz w:val="24"/>
                <w:szCs w:val="24"/>
              </w:rPr>
            </w:pPr>
            <w:r w:rsidRPr="00E50D89">
              <w:rPr>
                <w:rFonts w:cs="Times New Roman"/>
                <w:sz w:val="24"/>
                <w:szCs w:val="24"/>
              </w:rPr>
              <w:t>Подводящие упражнения</w:t>
            </w:r>
          </w:p>
        </w:tc>
        <w:tc>
          <w:tcPr>
            <w:tcW w:w="3827" w:type="dxa"/>
          </w:tcPr>
          <w:p w:rsidR="00E36406" w:rsidRDefault="00E50D89" w:rsidP="00E50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E36406" w:rsidRPr="00E50D89">
              <w:rPr>
                <w:rFonts w:cs="Times New Roman"/>
                <w:sz w:val="24"/>
                <w:szCs w:val="24"/>
              </w:rPr>
              <w:t>озировка</w:t>
            </w:r>
          </w:p>
          <w:p w:rsidR="00E50D89" w:rsidRPr="00E50D89" w:rsidRDefault="00E50D89" w:rsidP="00E50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406" w:rsidRPr="00E50D89" w:rsidTr="00E50D89">
        <w:tc>
          <w:tcPr>
            <w:tcW w:w="2660" w:type="dxa"/>
          </w:tcPr>
          <w:p w:rsidR="00E36406" w:rsidRPr="00E50D89" w:rsidRDefault="00E36406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406" w:rsidRPr="00E50D89" w:rsidRDefault="00E36406" w:rsidP="00E50D89">
            <w:pPr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ОРУ на месте </w:t>
            </w:r>
          </w:p>
        </w:tc>
        <w:tc>
          <w:tcPr>
            <w:tcW w:w="3827" w:type="dxa"/>
          </w:tcPr>
          <w:p w:rsidR="00E36406" w:rsidRPr="00E50D89" w:rsidRDefault="00E36406" w:rsidP="00E50D89">
            <w:pPr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7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Прыжок в длину с места: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Подъем туловища на носочки с отягощением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 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Выпад 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правой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>, выпад левой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Выпрыгивания из положения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полу</w:t>
            </w:r>
            <w:r w:rsidR="00E50D89" w:rsidRPr="00E50D89">
              <w:rPr>
                <w:rFonts w:cs="Times New Roman"/>
                <w:b w:val="0"/>
                <w:sz w:val="24"/>
                <w:szCs w:val="24"/>
              </w:rPr>
              <w:t>присед</w:t>
            </w:r>
            <w:proofErr w:type="spellEnd"/>
            <w:r w:rsidR="00E50D89" w:rsidRPr="00E50D8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Подтягивание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на перекладине: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Тяга перекладины к себе в наклоне,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на скамье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минуте, отдых между подходами 3мин.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Жим со сведением гантелей над головой, из положени</w:t>
            </w:r>
            <w:r>
              <w:rPr>
                <w:rFonts w:cs="Times New Roman"/>
                <w:b w:val="0"/>
                <w:sz w:val="24"/>
                <w:szCs w:val="24"/>
              </w:rPr>
              <w:t>я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сед на скамье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 Вес гантель: по 4 кг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Сгибание-разгибание рук в предплечьях с гантелями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8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2 мин. Вес гантель: по 4 кг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40 сек. Отдых между подходами 3 мин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Сгибание-разгибание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рук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в упоре лежа (для девочек)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 от скамьи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40 сек. Отдых между подходами 3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 на коленях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40 сек. Отдых между подходами 3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сзади, от скамьи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40 сек. Отдых между подходами 3 мин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Подъем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туловища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на спине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«ножницы» вращение ног влево, вправо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 сзади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«велосипед» вращение ног вперед-назад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 сзади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«планка»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упор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на скамье: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 к левой, к правой,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одной ногой в упоре на скамью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подхода по 1 мин. На каждую ногу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Поперечный шпагат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Наклон вперед из положения сед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Наклоны к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левой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>, вперед, к правой, из положения сед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«бабочка» сведение-разведение согнутых ног в стороны, из положения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сед</w:t>
            </w:r>
            <w:proofErr w:type="gramEnd"/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мин, отдых между подходами 2 мин</w:t>
            </w:r>
          </w:p>
        </w:tc>
      </w:tr>
    </w:tbl>
    <w:p w:rsidR="003B4B4E" w:rsidRPr="00E50D89" w:rsidRDefault="003B4B4E" w:rsidP="00E50D89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E50D89" w:rsidRDefault="00E50D89" w:rsidP="00E50D89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E50D89" w:rsidRDefault="00E50D89" w:rsidP="00E50D89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E50D89" w:rsidRDefault="00E50D89" w:rsidP="00E50D89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29054E" w:rsidRPr="00E50D89" w:rsidRDefault="0029054E" w:rsidP="00E50D89">
      <w:pPr>
        <w:spacing w:after="0" w:line="240" w:lineRule="auto"/>
        <w:rPr>
          <w:rFonts w:cs="Times New Roman"/>
          <w:sz w:val="24"/>
          <w:szCs w:val="24"/>
        </w:rPr>
      </w:pPr>
      <w:r w:rsidRPr="00E50D89">
        <w:rPr>
          <w:rFonts w:cs="Times New Roman"/>
          <w:sz w:val="24"/>
          <w:szCs w:val="24"/>
        </w:rPr>
        <w:t>Группы</w:t>
      </w:r>
      <w:bookmarkStart w:id="0" w:name="_GoBack"/>
      <w:bookmarkEnd w:id="0"/>
      <w:r w:rsidR="00E50D89">
        <w:rPr>
          <w:rFonts w:cs="Times New Roman"/>
          <w:sz w:val="24"/>
          <w:szCs w:val="24"/>
        </w:rPr>
        <w:t xml:space="preserve"> НП-2(1),</w:t>
      </w:r>
      <w:r w:rsidRPr="00E50D89">
        <w:rPr>
          <w:rFonts w:cs="Times New Roman"/>
          <w:sz w:val="24"/>
          <w:szCs w:val="24"/>
        </w:rPr>
        <w:t xml:space="preserve"> НП-2(2)</w:t>
      </w:r>
    </w:p>
    <w:p w:rsidR="00E50D89" w:rsidRPr="00E50D89" w:rsidRDefault="00E50D89" w:rsidP="00E50D89">
      <w:pPr>
        <w:spacing w:after="0" w:line="240" w:lineRule="auto"/>
        <w:rPr>
          <w:rFonts w:cs="Times New Roman"/>
          <w:b w:val="0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2660"/>
        <w:gridCol w:w="3402"/>
        <w:gridCol w:w="3827"/>
      </w:tblGrid>
      <w:tr w:rsidR="0029054E" w:rsidRPr="00E50D89" w:rsidTr="00E50D89">
        <w:tc>
          <w:tcPr>
            <w:tcW w:w="2660" w:type="dxa"/>
          </w:tcPr>
          <w:p w:rsidR="0029054E" w:rsidRPr="00E50D89" w:rsidRDefault="0029054E" w:rsidP="00E50D89">
            <w:pPr>
              <w:rPr>
                <w:rFonts w:cs="Times New Roman"/>
                <w:sz w:val="24"/>
                <w:szCs w:val="24"/>
              </w:rPr>
            </w:pPr>
            <w:r w:rsidRPr="00E50D89">
              <w:rPr>
                <w:rFonts w:cs="Times New Roman"/>
                <w:sz w:val="24"/>
                <w:szCs w:val="24"/>
              </w:rPr>
              <w:lastRenderedPageBreak/>
              <w:t xml:space="preserve">Норматив </w:t>
            </w:r>
          </w:p>
        </w:tc>
        <w:tc>
          <w:tcPr>
            <w:tcW w:w="3402" w:type="dxa"/>
          </w:tcPr>
          <w:p w:rsidR="0029054E" w:rsidRPr="00E50D89" w:rsidRDefault="0029054E" w:rsidP="00E50D89">
            <w:pPr>
              <w:rPr>
                <w:rFonts w:cs="Times New Roman"/>
                <w:sz w:val="24"/>
                <w:szCs w:val="24"/>
              </w:rPr>
            </w:pPr>
            <w:r w:rsidRPr="00E50D89">
              <w:rPr>
                <w:rFonts w:cs="Times New Roman"/>
                <w:sz w:val="24"/>
                <w:szCs w:val="24"/>
              </w:rPr>
              <w:t>Подводящие упражнения</w:t>
            </w:r>
          </w:p>
        </w:tc>
        <w:tc>
          <w:tcPr>
            <w:tcW w:w="3827" w:type="dxa"/>
          </w:tcPr>
          <w:p w:rsidR="0029054E" w:rsidRDefault="00E50D89" w:rsidP="00E50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29054E" w:rsidRPr="00E50D89">
              <w:rPr>
                <w:rFonts w:cs="Times New Roman"/>
                <w:sz w:val="24"/>
                <w:szCs w:val="24"/>
              </w:rPr>
              <w:t>озировка</w:t>
            </w:r>
          </w:p>
          <w:p w:rsidR="00E50D89" w:rsidRPr="00E50D89" w:rsidRDefault="00E50D89" w:rsidP="00E50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9054E" w:rsidRPr="00E50D89" w:rsidTr="00E50D89">
        <w:tc>
          <w:tcPr>
            <w:tcW w:w="2660" w:type="dxa"/>
          </w:tcPr>
          <w:p w:rsidR="0029054E" w:rsidRPr="00E50D89" w:rsidRDefault="0029054E" w:rsidP="00E50D8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54E" w:rsidRPr="00E50D89" w:rsidRDefault="0029054E" w:rsidP="00E50D89">
            <w:pPr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ОРУ на месте </w:t>
            </w:r>
          </w:p>
        </w:tc>
        <w:tc>
          <w:tcPr>
            <w:tcW w:w="3827" w:type="dxa"/>
          </w:tcPr>
          <w:p w:rsidR="0029054E" w:rsidRPr="00E50D89" w:rsidRDefault="0029054E" w:rsidP="00E50D89">
            <w:pPr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7 мин.</w:t>
            </w:r>
          </w:p>
        </w:tc>
      </w:tr>
      <w:tr w:rsidR="00E50D89" w:rsidRPr="00E50D89" w:rsidTr="00E50D89">
        <w:tc>
          <w:tcPr>
            <w:tcW w:w="2660" w:type="dxa"/>
            <w:vMerge w:val="restart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Прыжок в длину с места:</w:t>
            </w: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Подъем туловища на носочки с отягощением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 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Выпад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правой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>, выпад левой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E50D89" w:rsidRPr="00E50D89" w:rsidTr="00E50D89">
        <w:tc>
          <w:tcPr>
            <w:tcW w:w="2660" w:type="dxa"/>
            <w:vMerge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D89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Выпрыгивания из положения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полу</w:t>
            </w:r>
            <w:r w:rsidR="00E50D89" w:rsidRPr="00E50D89">
              <w:rPr>
                <w:rFonts w:cs="Times New Roman"/>
                <w:b w:val="0"/>
                <w:sz w:val="24"/>
                <w:szCs w:val="24"/>
              </w:rPr>
              <w:t>присед</w:t>
            </w:r>
            <w:proofErr w:type="spellEnd"/>
            <w:r w:rsidR="00E50D89" w:rsidRPr="00E50D8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</w:t>
            </w:r>
          </w:p>
          <w:p w:rsidR="00E50D89" w:rsidRPr="00E50D89" w:rsidRDefault="00E50D89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24722E" w:rsidRPr="00E50D89" w:rsidTr="00E50D89">
        <w:tc>
          <w:tcPr>
            <w:tcW w:w="2660" w:type="dxa"/>
            <w:vMerge w:val="restart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Подтягивание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на перекладине:</w:t>
            </w: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Тяга перекладины к себе в наклоне,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на скамье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минуте, отдых между подходами 3мин.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Жим со сведением га</w:t>
            </w:r>
            <w:r>
              <w:rPr>
                <w:rFonts w:cs="Times New Roman"/>
                <w:b w:val="0"/>
                <w:sz w:val="24"/>
                <w:szCs w:val="24"/>
              </w:rPr>
              <w:t>нтелей над головой, из положения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сед на скамье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</w:t>
            </w:r>
          </w:p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 Вес гантель: по 4 кг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Сгибание-разгибание рук в предплечьях с гантелями 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5 подходов по 1 мин.</w:t>
            </w:r>
          </w:p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2 мин. Вес гантель: по 4 кг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40 сек. Отдых между подходами 3 мин</w:t>
            </w:r>
          </w:p>
        </w:tc>
      </w:tr>
      <w:tr w:rsidR="0024722E" w:rsidRPr="00E50D89" w:rsidTr="00E50D89">
        <w:tc>
          <w:tcPr>
            <w:tcW w:w="2660" w:type="dxa"/>
            <w:vMerge w:val="restart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Сгибание-разгибание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рук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в упоре лежа (для девочек)</w:t>
            </w: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 от скамьи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40 сек. Отдых между подходами 3 мин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лежа на коленях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40 сек. Отдых между подходами 3 мин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Сгибание-разгибание рук в упоре сзади, от скамьи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40 сек. Отдых между подходами 3 мин</w:t>
            </w:r>
          </w:p>
        </w:tc>
      </w:tr>
      <w:tr w:rsidR="0024722E" w:rsidRPr="00E50D89" w:rsidTr="00E50D89">
        <w:tc>
          <w:tcPr>
            <w:tcW w:w="2660" w:type="dxa"/>
            <w:vMerge w:val="restart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Подъем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туловища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на спине</w:t>
            </w:r>
            <w:r w:rsidRPr="00E50D89">
              <w:rPr>
                <w:rFonts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«ножницы» вращение ног влево, вправо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 сзади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</w:t>
            </w:r>
          </w:p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«велосипед» вращение ног вперед-назад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 сзади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</w:t>
            </w:r>
          </w:p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«планка»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упор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лежа на предплечьях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4 подходов по 1 мин.</w:t>
            </w:r>
          </w:p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Отдых между подходами 3 мин.</w:t>
            </w:r>
          </w:p>
        </w:tc>
      </w:tr>
      <w:tr w:rsidR="0024722E" w:rsidRPr="00E50D89" w:rsidTr="00E50D89">
        <w:tc>
          <w:tcPr>
            <w:tcW w:w="2660" w:type="dxa"/>
            <w:vMerge w:val="restart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 вперед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на скамье:</w:t>
            </w: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 к левой, к правой, из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 стоя одной ногой в упоре на скамью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3 подхода по 1 мин. На каждую ногу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Поперечный шпагат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2 подхода по 1 мин, отдых между подходами 2 мин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Наклон вперед из положения сед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2 подхода по 1 мин, отдых между подходами 2 мин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Наклоны к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левой</w:t>
            </w:r>
            <w:proofErr w:type="gramEnd"/>
            <w:r w:rsidRPr="00E50D89">
              <w:rPr>
                <w:rFonts w:cs="Times New Roman"/>
                <w:b w:val="0"/>
                <w:sz w:val="24"/>
                <w:szCs w:val="24"/>
              </w:rPr>
              <w:t>, вперед, к правой, из положения сед</w:t>
            </w:r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2 подхода по 1 мин, отдых между подходами 2 мин</w:t>
            </w:r>
          </w:p>
        </w:tc>
      </w:tr>
      <w:tr w:rsidR="0024722E" w:rsidRPr="00E50D89" w:rsidTr="00E50D89">
        <w:tc>
          <w:tcPr>
            <w:tcW w:w="2660" w:type="dxa"/>
            <w:vMerge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 xml:space="preserve">Упражнение «бабочка» сведение-разведение согнутых ног в стороны, из положения </w:t>
            </w:r>
            <w:proofErr w:type="gramStart"/>
            <w:r w:rsidRPr="00E50D89">
              <w:rPr>
                <w:rFonts w:cs="Times New Roman"/>
                <w:b w:val="0"/>
                <w:sz w:val="24"/>
                <w:szCs w:val="24"/>
              </w:rPr>
              <w:t>сед</w:t>
            </w:r>
            <w:proofErr w:type="gramEnd"/>
          </w:p>
        </w:tc>
        <w:tc>
          <w:tcPr>
            <w:tcW w:w="3827" w:type="dxa"/>
          </w:tcPr>
          <w:p w:rsidR="0024722E" w:rsidRPr="00E50D89" w:rsidRDefault="0024722E" w:rsidP="00E50D89">
            <w:pPr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50D89">
              <w:rPr>
                <w:rFonts w:cs="Times New Roman"/>
                <w:b w:val="0"/>
                <w:sz w:val="24"/>
                <w:szCs w:val="24"/>
              </w:rPr>
              <w:t>2 подхода по 1 мин, отдых между подходами 2 мин</w:t>
            </w:r>
          </w:p>
        </w:tc>
      </w:tr>
    </w:tbl>
    <w:p w:rsidR="0029054E" w:rsidRPr="00283A32" w:rsidRDefault="0029054E">
      <w:pPr>
        <w:rPr>
          <w:b w:val="0"/>
          <w:sz w:val="28"/>
          <w:szCs w:val="28"/>
        </w:rPr>
      </w:pPr>
    </w:p>
    <w:sectPr w:rsidR="0029054E" w:rsidRPr="00283A32" w:rsidSect="00E50D89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07FC"/>
    <w:rsid w:val="000717E5"/>
    <w:rsid w:val="00224E8A"/>
    <w:rsid w:val="0024722E"/>
    <w:rsid w:val="00283A32"/>
    <w:rsid w:val="0029054E"/>
    <w:rsid w:val="00360CD4"/>
    <w:rsid w:val="003B4B4E"/>
    <w:rsid w:val="004807FC"/>
    <w:rsid w:val="005726AD"/>
    <w:rsid w:val="005C4509"/>
    <w:rsid w:val="0067726D"/>
    <w:rsid w:val="006D15DC"/>
    <w:rsid w:val="00A066FC"/>
    <w:rsid w:val="00A56D17"/>
    <w:rsid w:val="00A819EE"/>
    <w:rsid w:val="00DB4A47"/>
    <w:rsid w:val="00E03A41"/>
    <w:rsid w:val="00E36406"/>
    <w:rsid w:val="00E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E"/>
    <w:pPr>
      <w:jc w:val="center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9EE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28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E"/>
    <w:pPr>
      <w:jc w:val="center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9EE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28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Спилберг</dc:creator>
  <cp:keywords/>
  <dc:description/>
  <cp:lastModifiedBy>Ольга</cp:lastModifiedBy>
  <cp:revision>8</cp:revision>
  <dcterms:created xsi:type="dcterms:W3CDTF">2020-04-28T06:22:00Z</dcterms:created>
  <dcterms:modified xsi:type="dcterms:W3CDTF">2020-04-30T07:13:00Z</dcterms:modified>
</cp:coreProperties>
</file>