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88" w:rsidRDefault="00404588" w:rsidP="00404588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</w:p>
    <w:p w:rsidR="00E57A7A" w:rsidRDefault="00E57A7A" w:rsidP="003D250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C2D2E"/>
          <w:szCs w:val="28"/>
          <w:lang w:eastAsia="ru-RU"/>
        </w:rPr>
      </w:pPr>
    </w:p>
    <w:p w:rsidR="00DD6982" w:rsidRDefault="00DD6982" w:rsidP="00DD69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DD6982">
        <w:rPr>
          <w:rFonts w:eastAsia="Times New Roman" w:cs="Times New Roman"/>
          <w:b/>
          <w:bCs/>
          <w:color w:val="2C2D2E"/>
          <w:szCs w:val="28"/>
          <w:lang w:eastAsia="ru-RU"/>
        </w:rPr>
        <w:t>ОТДЕЛЕНИЯ ГОРНОЛЫЖНОГО СПОРТА</w:t>
      </w:r>
    </w:p>
    <w:p w:rsidR="00DD6982" w:rsidRPr="008C5DE2" w:rsidRDefault="00DD698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11-12.01.2023 Чемпионат и Первенство Свердловской области по горнолыжному спорту (Свердловская область, </w:t>
      </w:r>
      <w:proofErr w:type="gramStart"/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г</w:t>
      </w:r>
      <w:proofErr w:type="gramEnd"/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. Нижний Тагил, гора Белая)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i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 xml:space="preserve">11.01.2023 Дисциплина: </w:t>
      </w:r>
      <w:r w:rsidR="00C901C1"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слалом гигант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i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Девушки (2007-2008 г.р.)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2 место из 13 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Ехлакова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Вероника (тренер Муравьев И.В.)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5 место из 13  Москвина Яна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Злоказова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Л.В.)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i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Юноши (2007-2008 г.р.)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4 место из 12 Меринов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Артемий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(тренер Муравьев И.В.)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i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Девушки (2009-2010 г.р.)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2 место из 10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Олухова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Ольга (тренер Муравьев И.В.)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i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Юноши (2009-2010 г.р.)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2 место из 14 Корчагин Максим (тренер Муравьев И.В.)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4 место из 14 Федоров Иван (тренер Замятин Д.В.)</w:t>
      </w:r>
    </w:p>
    <w:p w:rsidR="00385FA0" w:rsidRPr="00E57A7A" w:rsidRDefault="00385FA0" w:rsidP="0075702E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</w:p>
    <w:p w:rsidR="008C5DE2" w:rsidRPr="008C5DE2" w:rsidRDefault="00EF1257" w:rsidP="008C5DE2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EF1257">
        <w:rPr>
          <w:rFonts w:eastAsia="Times New Roman" w:cs="Times New Roman"/>
          <w:b/>
          <w:bCs/>
          <w:szCs w:val="28"/>
          <w:lang w:eastAsia="ru-RU"/>
        </w:rPr>
        <w:t>Всего 18</w:t>
      </w:r>
      <w:r w:rsidR="008C5DE2" w:rsidRPr="008C5DE2">
        <w:rPr>
          <w:rFonts w:eastAsia="Times New Roman" w:cs="Times New Roman"/>
          <w:b/>
          <w:bCs/>
          <w:szCs w:val="28"/>
          <w:lang w:eastAsia="ru-RU"/>
        </w:rPr>
        <w:t> спортсмен</w:t>
      </w:r>
      <w:r w:rsidRPr="00EF1257">
        <w:rPr>
          <w:rFonts w:eastAsia="Times New Roman" w:cs="Times New Roman"/>
          <w:b/>
          <w:bCs/>
          <w:szCs w:val="28"/>
          <w:lang w:eastAsia="ru-RU"/>
        </w:rPr>
        <w:t>ов</w:t>
      </w:r>
      <w:r w:rsidR="008C5DE2" w:rsidRPr="008C5DE2">
        <w:rPr>
          <w:rFonts w:eastAsia="Times New Roman" w:cs="Times New Roman"/>
          <w:b/>
          <w:bCs/>
          <w:szCs w:val="28"/>
          <w:lang w:eastAsia="ru-RU"/>
        </w:rPr>
        <w:t> от ГАУ СО СШОР «</w:t>
      </w:r>
      <w:proofErr w:type="spellStart"/>
      <w:r w:rsidR="008C5DE2" w:rsidRPr="008C5DE2">
        <w:rPr>
          <w:rFonts w:eastAsia="Times New Roman" w:cs="Times New Roman"/>
          <w:b/>
          <w:bCs/>
          <w:szCs w:val="28"/>
          <w:lang w:eastAsia="ru-RU"/>
        </w:rPr>
        <w:t>Уктусские</w:t>
      </w:r>
      <w:proofErr w:type="spellEnd"/>
      <w:r w:rsidR="008C5DE2" w:rsidRPr="008C5DE2">
        <w:rPr>
          <w:rFonts w:eastAsia="Times New Roman" w:cs="Times New Roman"/>
          <w:b/>
          <w:bCs/>
          <w:szCs w:val="28"/>
          <w:lang w:eastAsia="ru-RU"/>
        </w:rPr>
        <w:t xml:space="preserve"> горы».</w:t>
      </w:r>
    </w:p>
    <w:p w:rsidR="00E57A7A" w:rsidRPr="00C901C1" w:rsidRDefault="00E57A7A" w:rsidP="00614B49">
      <w:pPr>
        <w:shd w:val="clear" w:color="auto" w:fill="FFFFFF"/>
        <w:spacing w:after="0"/>
        <w:rPr>
          <w:rFonts w:eastAsia="Times New Roman" w:cs="Times New Roman"/>
          <w:bCs/>
          <w:color w:val="FF0000"/>
          <w:szCs w:val="28"/>
          <w:lang w:eastAsia="ru-RU"/>
        </w:rPr>
      </w:pPr>
    </w:p>
    <w:p w:rsidR="00124AD7" w:rsidRPr="00124AD7" w:rsidRDefault="00124AD7" w:rsidP="00124AD7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614B49"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ОТДЕЛЕНИЕ </w:t>
      </w:r>
      <w:r w:rsidRPr="00124AD7">
        <w:rPr>
          <w:rFonts w:eastAsia="Times New Roman" w:cs="Times New Roman"/>
          <w:b/>
          <w:bCs/>
          <w:color w:val="2C2D2E"/>
          <w:szCs w:val="28"/>
          <w:lang w:eastAsia="ru-RU"/>
        </w:rPr>
        <w:t>ФЕХТОВАНИЯ</w:t>
      </w:r>
    </w:p>
    <w:p w:rsidR="00124AD7" w:rsidRDefault="00124AD7" w:rsidP="00385FA0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</w:p>
    <w:p w:rsidR="008C5DE2" w:rsidRPr="008C5DE2" w:rsidRDefault="00C901C1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  <w:r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1.Всероссийский «Рождественский </w:t>
      </w:r>
      <w:r w:rsidR="008C5DE2"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турни</w:t>
      </w:r>
      <w:r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р» по фехтованию среди юношей и </w:t>
      </w:r>
      <w:r w:rsidR="008C5DE2"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девушек 2008 и моложе, 07-10.</w:t>
      </w:r>
      <w:r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01.2023г., Республика </w:t>
      </w:r>
      <w:proofErr w:type="spellStart"/>
      <w:r>
        <w:rPr>
          <w:rFonts w:eastAsia="Times New Roman" w:cs="Times New Roman"/>
          <w:b/>
          <w:bCs/>
          <w:color w:val="2C2D2E"/>
          <w:szCs w:val="28"/>
          <w:lang w:eastAsia="ru-RU"/>
        </w:rPr>
        <w:t>Татарстан</w:t>
      </w:r>
      <w:proofErr w:type="gramStart"/>
      <w:r w:rsidR="008C5DE2"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,г</w:t>
      </w:r>
      <w:proofErr w:type="spellEnd"/>
      <w:proofErr w:type="gramEnd"/>
      <w:r w:rsidR="008C5DE2"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. Казань, ГАУ РСШОР по фехтованию Министерства спорта Республики Татарстан.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 </w:t>
      </w:r>
    </w:p>
    <w:p w:rsidR="008C5DE2" w:rsidRPr="008C5DE2" w:rsidRDefault="00C901C1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>
        <w:rPr>
          <w:rFonts w:eastAsia="Times New Roman" w:cs="Times New Roman"/>
          <w:bCs/>
          <w:i/>
          <w:color w:val="2C2D2E"/>
          <w:szCs w:val="28"/>
          <w:lang w:eastAsia="ru-RU"/>
        </w:rPr>
        <w:t xml:space="preserve">Дисциплина: рапира, </w:t>
      </w:r>
      <w:proofErr w:type="spellStart"/>
      <w:r>
        <w:rPr>
          <w:rFonts w:eastAsia="Times New Roman" w:cs="Times New Roman"/>
          <w:bCs/>
          <w:i/>
          <w:color w:val="2C2D2E"/>
          <w:szCs w:val="28"/>
          <w:lang w:eastAsia="ru-RU"/>
        </w:rPr>
        <w:t>личные</w:t>
      </w:r>
      <w:proofErr w:type="gramStart"/>
      <w:r>
        <w:rPr>
          <w:rFonts w:eastAsia="Times New Roman" w:cs="Times New Roman"/>
          <w:bCs/>
          <w:i/>
          <w:color w:val="2C2D2E"/>
          <w:szCs w:val="28"/>
          <w:lang w:eastAsia="ru-RU"/>
        </w:rPr>
        <w:t>,</w:t>
      </w:r>
      <w:r w:rsidR="008C5DE2"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с</w:t>
      </w:r>
      <w:proofErr w:type="gramEnd"/>
      <w:r w:rsidR="008C5DE2"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реди</w:t>
      </w:r>
      <w:proofErr w:type="spellEnd"/>
      <w:r w:rsidR="008C5DE2"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 xml:space="preserve"> юношей 2008 г.р. и моложе</w:t>
      </w:r>
      <w:r w:rsidR="008C5DE2" w:rsidRPr="008C5DE2">
        <w:rPr>
          <w:rFonts w:eastAsia="Times New Roman" w:cs="Times New Roman"/>
          <w:bCs/>
          <w:color w:val="2C2D2E"/>
          <w:szCs w:val="28"/>
          <w:lang w:eastAsia="ru-RU"/>
        </w:rPr>
        <w:t>: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64 место из 100 — Брагин Фёдор (тренер Абдулин Т.М.);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79 место из 100 — Петухов Денис (тренер Абдулин Т.М.);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55 место из 100 — 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Еременок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Роман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Сененко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П.О.);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63 место из 100 — Устинов Степан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Сененко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П.О.);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75 место из 100 — 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Шабаев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Данил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Сененко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П.О.);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89 место из 100 — Барышников Ян (тренер Гегечкори Г.З.);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92 место из 100 — Фогель Олег (тренер Гегечкори Г.З.).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 </w:t>
      </w:r>
    </w:p>
    <w:p w:rsidR="008C5DE2" w:rsidRPr="008C5DE2" w:rsidRDefault="00C901C1" w:rsidP="008C5DE2">
      <w:pPr>
        <w:shd w:val="clear" w:color="auto" w:fill="FFFFFF"/>
        <w:spacing w:after="0"/>
        <w:rPr>
          <w:rFonts w:eastAsia="Times New Roman" w:cs="Times New Roman"/>
          <w:bCs/>
          <w:i/>
          <w:color w:val="2C2D2E"/>
          <w:szCs w:val="28"/>
          <w:lang w:eastAsia="ru-RU"/>
        </w:rPr>
      </w:pPr>
      <w:r>
        <w:rPr>
          <w:rFonts w:eastAsia="Times New Roman" w:cs="Times New Roman"/>
          <w:bCs/>
          <w:i/>
          <w:color w:val="2C2D2E"/>
          <w:szCs w:val="28"/>
          <w:lang w:eastAsia="ru-RU"/>
        </w:rPr>
        <w:t xml:space="preserve">Дисциплина: рапира, </w:t>
      </w:r>
      <w:proofErr w:type="spellStart"/>
      <w:r>
        <w:rPr>
          <w:rFonts w:eastAsia="Times New Roman" w:cs="Times New Roman"/>
          <w:bCs/>
          <w:i/>
          <w:color w:val="2C2D2E"/>
          <w:szCs w:val="28"/>
          <w:lang w:eastAsia="ru-RU"/>
        </w:rPr>
        <w:t>личные</w:t>
      </w:r>
      <w:proofErr w:type="gramStart"/>
      <w:r>
        <w:rPr>
          <w:rFonts w:eastAsia="Times New Roman" w:cs="Times New Roman"/>
          <w:bCs/>
          <w:i/>
          <w:color w:val="2C2D2E"/>
          <w:szCs w:val="28"/>
          <w:lang w:eastAsia="ru-RU"/>
        </w:rPr>
        <w:t>,</w:t>
      </w:r>
      <w:r w:rsidR="008C5DE2"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с</w:t>
      </w:r>
      <w:proofErr w:type="gramEnd"/>
      <w:r w:rsidR="008C5DE2"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реди</w:t>
      </w:r>
      <w:proofErr w:type="spellEnd"/>
      <w:r w:rsidR="008C5DE2"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 xml:space="preserve"> девушек 2008 г.р. и моложе: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101 место из 128 — Лебедева Дарья (тренер Абдулин Т.М.);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110 место из 128 — 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Коротаева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Анастасия (тренер Гегечкори Г.З.);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112 место из 128 — 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Кокорина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Лана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Сененко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П.О.);</w:t>
      </w:r>
    </w:p>
    <w:p w:rsid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lastRenderedPageBreak/>
        <w:t>127 место из 128 — Гай Александра (тренер Абдулин Т.М.).</w:t>
      </w:r>
    </w:p>
    <w:p w:rsidR="00C901C1" w:rsidRPr="008C5DE2" w:rsidRDefault="00C901C1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Default="00C901C1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  <w:r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Всего 11 спортсменов </w:t>
      </w:r>
      <w:r w:rsidR="008C5DE2"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от ГАУ СО СШОР «</w:t>
      </w:r>
      <w:proofErr w:type="spellStart"/>
      <w:r w:rsidR="008C5DE2"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Уктусские</w:t>
      </w:r>
      <w:proofErr w:type="spellEnd"/>
      <w:r w:rsidR="008C5DE2"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 горы».</w:t>
      </w:r>
    </w:p>
    <w:p w:rsidR="00C901C1" w:rsidRPr="008C5DE2" w:rsidRDefault="00C901C1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</w:p>
    <w:p w:rsidR="008C5DE2" w:rsidRPr="00C901C1" w:rsidRDefault="00C901C1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C901C1">
        <w:rPr>
          <w:rFonts w:eastAsia="Times New Roman" w:cs="Times New Roman"/>
          <w:b/>
          <w:bCs/>
          <w:color w:val="2C2D2E"/>
          <w:szCs w:val="28"/>
          <w:lang w:eastAsia="ru-RU"/>
        </w:rPr>
        <w:t>2.</w:t>
      </w:r>
      <w:r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Всероссийские </w:t>
      </w:r>
      <w:r w:rsidR="008C5DE2" w:rsidRPr="00C901C1">
        <w:rPr>
          <w:rFonts w:eastAsia="Times New Roman" w:cs="Times New Roman"/>
          <w:b/>
          <w:bCs/>
          <w:color w:val="2C2D2E"/>
          <w:szCs w:val="28"/>
          <w:lang w:eastAsia="ru-RU"/>
        </w:rPr>
        <w:t>соревнования «Новог</w:t>
      </w:r>
      <w:r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одний турнир» памяти И.Б. </w:t>
      </w:r>
      <w:proofErr w:type="spellStart"/>
      <w:r>
        <w:rPr>
          <w:rFonts w:eastAsia="Times New Roman" w:cs="Times New Roman"/>
          <w:b/>
          <w:bCs/>
          <w:color w:val="2C2D2E"/>
          <w:szCs w:val="28"/>
          <w:lang w:eastAsia="ru-RU"/>
        </w:rPr>
        <w:t>Брена</w:t>
      </w:r>
      <w:proofErr w:type="spellEnd"/>
      <w:r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 </w:t>
      </w:r>
      <w:r w:rsidR="008C5DE2" w:rsidRPr="00C901C1">
        <w:rPr>
          <w:rFonts w:eastAsia="Times New Roman" w:cs="Times New Roman"/>
          <w:b/>
          <w:bCs/>
          <w:color w:val="2C2D2E"/>
          <w:szCs w:val="28"/>
          <w:lang w:eastAsia="ru-RU"/>
        </w:rPr>
        <w:t>по фехтованию среди юношей и девушек до 18 лет, 02-06.01.2</w:t>
      </w:r>
      <w:r w:rsidRPr="00C901C1"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023г., Республика Татарстан, </w:t>
      </w:r>
      <w:proofErr w:type="gramStart"/>
      <w:r w:rsidRPr="00C901C1">
        <w:rPr>
          <w:rFonts w:eastAsia="Times New Roman" w:cs="Times New Roman"/>
          <w:b/>
          <w:bCs/>
          <w:color w:val="2C2D2E"/>
          <w:szCs w:val="28"/>
          <w:lang w:eastAsia="ru-RU"/>
        </w:rPr>
        <w:t>г</w:t>
      </w:r>
      <w:proofErr w:type="gramEnd"/>
      <w:r w:rsidRPr="00C901C1">
        <w:rPr>
          <w:rFonts w:eastAsia="Times New Roman" w:cs="Times New Roman"/>
          <w:b/>
          <w:bCs/>
          <w:color w:val="2C2D2E"/>
          <w:szCs w:val="28"/>
          <w:lang w:eastAsia="ru-RU"/>
        </w:rPr>
        <w:t>. К</w:t>
      </w:r>
      <w:r w:rsidR="008C5DE2" w:rsidRPr="00C901C1">
        <w:rPr>
          <w:rFonts w:eastAsia="Times New Roman" w:cs="Times New Roman"/>
          <w:b/>
          <w:bCs/>
          <w:color w:val="2C2D2E"/>
          <w:szCs w:val="28"/>
          <w:lang w:eastAsia="ru-RU"/>
        </w:rPr>
        <w:t>азань, база СК РСШОР по фехтованию Министерства спорта Республики Татарстан.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</w:p>
    <w:p w:rsidR="008C5DE2" w:rsidRPr="008C5DE2" w:rsidRDefault="00C901C1" w:rsidP="008C5DE2">
      <w:pPr>
        <w:shd w:val="clear" w:color="auto" w:fill="FFFFFF"/>
        <w:spacing w:after="0"/>
        <w:rPr>
          <w:rFonts w:eastAsia="Times New Roman" w:cs="Times New Roman"/>
          <w:bCs/>
          <w:i/>
          <w:color w:val="2C2D2E"/>
          <w:szCs w:val="28"/>
          <w:lang w:eastAsia="ru-RU"/>
        </w:rPr>
      </w:pPr>
      <w:r>
        <w:rPr>
          <w:rFonts w:eastAsia="Times New Roman" w:cs="Times New Roman"/>
          <w:bCs/>
          <w:i/>
          <w:color w:val="2C2D2E"/>
          <w:szCs w:val="28"/>
          <w:lang w:eastAsia="ru-RU"/>
        </w:rPr>
        <w:t xml:space="preserve">Дисциплина: шпага, </w:t>
      </w:r>
      <w:proofErr w:type="gramStart"/>
      <w:r>
        <w:rPr>
          <w:rFonts w:eastAsia="Times New Roman" w:cs="Times New Roman"/>
          <w:bCs/>
          <w:i/>
          <w:color w:val="2C2D2E"/>
          <w:szCs w:val="28"/>
          <w:lang w:eastAsia="ru-RU"/>
        </w:rPr>
        <w:t>личные</w:t>
      </w:r>
      <w:proofErr w:type="gramEnd"/>
      <w:r>
        <w:rPr>
          <w:rFonts w:eastAsia="Times New Roman" w:cs="Times New Roman"/>
          <w:bCs/>
          <w:i/>
          <w:color w:val="2C2D2E"/>
          <w:szCs w:val="28"/>
          <w:lang w:eastAsia="ru-RU"/>
        </w:rPr>
        <w:t xml:space="preserve">, </w:t>
      </w:r>
      <w:r w:rsidR="008C5DE2"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среди девушек до 18 лет: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83 место из 91 — Миронова Анастасия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Сененко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П.О.);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79 место из 91 — Расторгуева Анна 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Сененко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П.О.);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88 место из 91 — Русских Любовь 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Сененко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П.О.).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 </w:t>
      </w:r>
    </w:p>
    <w:p w:rsidR="008C5DE2" w:rsidRPr="008C5DE2" w:rsidRDefault="00C901C1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C901C1"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Всего 3 спортсмена </w:t>
      </w:r>
      <w:r w:rsidR="008C5DE2"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от ГАУ СО СШОР «</w:t>
      </w:r>
      <w:proofErr w:type="spellStart"/>
      <w:r w:rsidR="008C5DE2"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Уктусские</w:t>
      </w:r>
      <w:proofErr w:type="spellEnd"/>
      <w:r w:rsidR="008C5DE2"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 горы».</w:t>
      </w:r>
    </w:p>
    <w:p w:rsidR="008515EB" w:rsidRPr="00385FA0" w:rsidRDefault="008515EB" w:rsidP="00385FA0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515EB" w:rsidRDefault="008515EB" w:rsidP="008515E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614B49">
        <w:rPr>
          <w:rFonts w:eastAsia="Times New Roman" w:cs="Times New Roman"/>
          <w:b/>
          <w:bCs/>
          <w:color w:val="2C2D2E"/>
          <w:szCs w:val="28"/>
          <w:lang w:eastAsia="ru-RU"/>
        </w:rPr>
        <w:t>ОТДЕЛЕНИЕ</w:t>
      </w:r>
      <w:r w:rsidRPr="008515EB"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 СНОУБОРДА </w:t>
      </w:r>
    </w:p>
    <w:p w:rsidR="008515EB" w:rsidRPr="008C5DE2" w:rsidRDefault="008515EB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Default="008C5DE2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Первенство России по сноуборду среди юниоров и юниорок 13-17 лет, 12-16.01.2023г., Челябинская область,</w:t>
      </w:r>
      <w:r w:rsidR="00C901C1" w:rsidRPr="00C901C1"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 </w:t>
      </w:r>
      <w:proofErr w:type="gramStart"/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г</w:t>
      </w:r>
      <w:proofErr w:type="gramEnd"/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. Куса, ГК «Евразия».</w:t>
      </w:r>
    </w:p>
    <w:p w:rsidR="00C901C1" w:rsidRPr="008C5DE2" w:rsidRDefault="00C901C1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i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 xml:space="preserve">Дисциплина: </w:t>
      </w:r>
      <w:proofErr w:type="spellStart"/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биг-эйр</w:t>
      </w:r>
      <w:proofErr w:type="spellEnd"/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, среди юниорок 13-17 лет: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24 место из 24 —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Фефелова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Александра 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Рзянкин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С.С.);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20 место из 24 — 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Мазурова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Екатерина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Рзянкин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С.С.);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18 место из 24 — Савельева Олеся (тренер Уланов П.С.);</w:t>
      </w:r>
    </w:p>
    <w:p w:rsid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10 место из 24 — Яковлева София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Борноволоков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Р.Е.).</w:t>
      </w:r>
    </w:p>
    <w:p w:rsidR="00C901C1" w:rsidRPr="008C5DE2" w:rsidRDefault="00C901C1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i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 xml:space="preserve">Дисциплина: </w:t>
      </w:r>
      <w:proofErr w:type="spellStart"/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биг-эйр</w:t>
      </w:r>
      <w:proofErr w:type="spellEnd"/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, среди юниоров 13-17 лет: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открывающий — Вишневских Всеволод 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Рзянкин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С.С.);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открывающий — 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Борноволоков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Илья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Рзянкин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С.С.);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открывающий — Дементьев Никита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Рзянкин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С.С.);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открывающий — 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Кропачев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Роман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Колеватых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Д.П.); 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38 место из 42 — Ремень Артём 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Рзянкин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С.С.);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35 место из 42 — Матвиенко Кирилл (тренер 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Борноволоков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Р.Е.);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31 место из 42 — Борисов Егор 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Рзянкин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С.С.);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32 место из 42 — Чижиков Иван (тренер 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Борноволоков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Р.Е.);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29 место из 42 — 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Грибанов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Кирилл (тренер 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Борноволоков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Р.Е.);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23 место из 42 — 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Чевелев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Степан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Цыбин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В.В.);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15 место из 42 — Федоров Арсений (тренер 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Борноволоков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Р.Е.);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14 место из 42 — 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Фаронов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Владислав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Цыбин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В.В.).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Pr="008C5DE2" w:rsidRDefault="00C901C1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C901C1"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Всего 16 спортсменов </w:t>
      </w:r>
      <w:r w:rsidR="008C5DE2"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от ГАУ СО СШОР «</w:t>
      </w:r>
      <w:proofErr w:type="spellStart"/>
      <w:r w:rsidR="008C5DE2"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Уктусские</w:t>
      </w:r>
      <w:proofErr w:type="spellEnd"/>
      <w:r w:rsidR="008C5DE2"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 горы».</w:t>
      </w:r>
    </w:p>
    <w:p w:rsidR="00124AD7" w:rsidRDefault="00124AD7" w:rsidP="00124AD7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C901C1" w:rsidRPr="00124AD7" w:rsidRDefault="00C901C1" w:rsidP="00124AD7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385FA0" w:rsidRDefault="00385FA0" w:rsidP="00385FA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404588">
        <w:rPr>
          <w:rFonts w:eastAsia="Times New Roman" w:cs="Times New Roman"/>
          <w:b/>
          <w:bCs/>
          <w:color w:val="2C2D2E"/>
          <w:szCs w:val="28"/>
          <w:lang w:eastAsia="ru-RU"/>
        </w:rPr>
        <w:t>ОТДЕЛЕНИЕ ЛЫЖНЫХ ГОНОК</w:t>
      </w:r>
    </w:p>
    <w:p w:rsidR="008E4B39" w:rsidRPr="008E4B39" w:rsidRDefault="008E4B39" w:rsidP="008E4B3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1. Первенство города Екатеринбурга по лыжным гонкам, 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14.01.2023 г., г. Екатеринбург, МБУ СШ "Родонит"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i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Дисциплина: 3 км</w:t>
      </w:r>
      <w:proofErr w:type="gramStart"/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 xml:space="preserve">., </w:t>
      </w:r>
      <w:proofErr w:type="gramEnd"/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свободный стиль, девушки 2007-2008 г.р.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1 место из 22 -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Вшивцева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Валерия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Коротаев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А.В.) 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i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Дисциплина: 3 км</w:t>
      </w:r>
      <w:proofErr w:type="gramStart"/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 xml:space="preserve">., </w:t>
      </w:r>
      <w:proofErr w:type="gramEnd"/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свободный стиль, девушки 2009-2010 г.р.</w:t>
      </w:r>
    </w:p>
    <w:p w:rsid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2 место из 46 - Васильева Яна (тренер Носов М.Ю.) 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Всего 52 спортсменов от ГАУ СО СШОР "</w:t>
      </w:r>
      <w:proofErr w:type="spellStart"/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Уктусские</w:t>
      </w:r>
      <w:proofErr w:type="spellEnd"/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 горы".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2. Областные соревнования по лыжным гонкам памяти Е.Ф. </w:t>
      </w:r>
      <w:proofErr w:type="spellStart"/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Фрея</w:t>
      </w:r>
      <w:proofErr w:type="spellEnd"/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, 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15.01.2023 г., г. Сысерть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i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Дисциплина: 5 км</w:t>
      </w:r>
      <w:proofErr w:type="gramStart"/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 xml:space="preserve">., </w:t>
      </w:r>
      <w:proofErr w:type="gramEnd"/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свободный стиль, девушки 2005-2006 г.р.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1 место из 20 -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Машкалева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Вера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Коротаев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А.В.) 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i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Дисциплина: 3 км</w:t>
      </w:r>
      <w:proofErr w:type="gramStart"/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 xml:space="preserve">., </w:t>
      </w:r>
      <w:proofErr w:type="gramEnd"/>
      <w:r w:rsidRPr="008C5DE2">
        <w:rPr>
          <w:rFonts w:eastAsia="Times New Roman" w:cs="Times New Roman"/>
          <w:bCs/>
          <w:i/>
          <w:color w:val="2C2D2E"/>
          <w:szCs w:val="28"/>
          <w:lang w:eastAsia="ru-RU"/>
        </w:rPr>
        <w:t>свободный стиль, девушки 2007-2008 г.р.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1 место -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Шамшурина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Анастасия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Коротаев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А.В.) </w:t>
      </w:r>
    </w:p>
    <w:p w:rsid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2 место -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Вшивцева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Валерия (тренер </w:t>
      </w:r>
      <w:proofErr w:type="spellStart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>Коротаев</w:t>
      </w:r>
      <w:proofErr w:type="spellEnd"/>
      <w:r w:rsidRPr="008C5DE2">
        <w:rPr>
          <w:rFonts w:eastAsia="Times New Roman" w:cs="Times New Roman"/>
          <w:bCs/>
          <w:color w:val="2C2D2E"/>
          <w:szCs w:val="28"/>
          <w:lang w:eastAsia="ru-RU"/>
        </w:rPr>
        <w:t xml:space="preserve"> А.В.) </w:t>
      </w: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p w:rsidR="008C5DE2" w:rsidRPr="008C5DE2" w:rsidRDefault="008C5DE2" w:rsidP="008C5DE2">
      <w:pPr>
        <w:shd w:val="clear" w:color="auto" w:fill="FFFFFF"/>
        <w:spacing w:after="0"/>
        <w:rPr>
          <w:rFonts w:eastAsia="Times New Roman" w:cs="Times New Roman"/>
          <w:b/>
          <w:bCs/>
          <w:color w:val="2C2D2E"/>
          <w:szCs w:val="28"/>
          <w:lang w:eastAsia="ru-RU"/>
        </w:rPr>
      </w:pPr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Всего 45 спортсменов от ГАУ СО СШОР "</w:t>
      </w:r>
      <w:proofErr w:type="spellStart"/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>Уктусские</w:t>
      </w:r>
      <w:proofErr w:type="spellEnd"/>
      <w:r w:rsidRPr="008C5DE2">
        <w:rPr>
          <w:rFonts w:eastAsia="Times New Roman" w:cs="Times New Roman"/>
          <w:b/>
          <w:bCs/>
          <w:color w:val="2C2D2E"/>
          <w:szCs w:val="28"/>
          <w:lang w:eastAsia="ru-RU"/>
        </w:rPr>
        <w:t xml:space="preserve"> горы".</w:t>
      </w:r>
    </w:p>
    <w:p w:rsidR="00E57A7A" w:rsidRPr="00124AD7" w:rsidRDefault="00E57A7A" w:rsidP="00E57A7A">
      <w:pPr>
        <w:shd w:val="clear" w:color="auto" w:fill="FFFFFF"/>
        <w:spacing w:after="0"/>
        <w:rPr>
          <w:rFonts w:eastAsia="Times New Roman" w:cs="Times New Roman"/>
          <w:bCs/>
          <w:color w:val="2C2D2E"/>
          <w:szCs w:val="28"/>
          <w:lang w:eastAsia="ru-RU"/>
        </w:rPr>
      </w:pPr>
    </w:p>
    <w:sectPr w:rsidR="00E57A7A" w:rsidRPr="00124AD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198"/>
    <w:multiLevelType w:val="hybridMultilevel"/>
    <w:tmpl w:val="6BBA29CE"/>
    <w:lvl w:ilvl="0" w:tplc="105A9F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5E2C67"/>
    <w:multiLevelType w:val="hybridMultilevel"/>
    <w:tmpl w:val="54907974"/>
    <w:lvl w:ilvl="0" w:tplc="61EC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D99"/>
    <w:rsid w:val="0000243A"/>
    <w:rsid w:val="00005F3F"/>
    <w:rsid w:val="00016F0B"/>
    <w:rsid w:val="000428FF"/>
    <w:rsid w:val="000A3CBB"/>
    <w:rsid w:val="000D2C07"/>
    <w:rsid w:val="000E6F3F"/>
    <w:rsid w:val="000F1A00"/>
    <w:rsid w:val="00124AD7"/>
    <w:rsid w:val="00177020"/>
    <w:rsid w:val="001D5ED7"/>
    <w:rsid w:val="00232B86"/>
    <w:rsid w:val="002443A8"/>
    <w:rsid w:val="002841F0"/>
    <w:rsid w:val="002926DE"/>
    <w:rsid w:val="0033069B"/>
    <w:rsid w:val="00341950"/>
    <w:rsid w:val="00357767"/>
    <w:rsid w:val="00385FA0"/>
    <w:rsid w:val="00393927"/>
    <w:rsid w:val="003A25E3"/>
    <w:rsid w:val="003C3645"/>
    <w:rsid w:val="003D2505"/>
    <w:rsid w:val="00404588"/>
    <w:rsid w:val="004051D8"/>
    <w:rsid w:val="00455C33"/>
    <w:rsid w:val="005531FD"/>
    <w:rsid w:val="00567890"/>
    <w:rsid w:val="00571693"/>
    <w:rsid w:val="005A067C"/>
    <w:rsid w:val="005A75DE"/>
    <w:rsid w:val="00614B49"/>
    <w:rsid w:val="00621B08"/>
    <w:rsid w:val="00656E30"/>
    <w:rsid w:val="00695169"/>
    <w:rsid w:val="006C0B77"/>
    <w:rsid w:val="006F21BB"/>
    <w:rsid w:val="0075702E"/>
    <w:rsid w:val="00762788"/>
    <w:rsid w:val="007A45BD"/>
    <w:rsid w:val="008242FF"/>
    <w:rsid w:val="008515EB"/>
    <w:rsid w:val="00854991"/>
    <w:rsid w:val="00870751"/>
    <w:rsid w:val="00880C35"/>
    <w:rsid w:val="008C5DE2"/>
    <w:rsid w:val="008E4B39"/>
    <w:rsid w:val="00922C48"/>
    <w:rsid w:val="00943D99"/>
    <w:rsid w:val="00A65850"/>
    <w:rsid w:val="00A77318"/>
    <w:rsid w:val="00A77EED"/>
    <w:rsid w:val="00A81635"/>
    <w:rsid w:val="00B23801"/>
    <w:rsid w:val="00B915B7"/>
    <w:rsid w:val="00B93A0A"/>
    <w:rsid w:val="00BB0CBB"/>
    <w:rsid w:val="00C36D9C"/>
    <w:rsid w:val="00C72254"/>
    <w:rsid w:val="00C901C1"/>
    <w:rsid w:val="00DD6982"/>
    <w:rsid w:val="00E200DE"/>
    <w:rsid w:val="00E5451D"/>
    <w:rsid w:val="00E57A7A"/>
    <w:rsid w:val="00EA59DF"/>
    <w:rsid w:val="00EE0412"/>
    <w:rsid w:val="00EE4070"/>
    <w:rsid w:val="00EE5100"/>
    <w:rsid w:val="00EF1257"/>
    <w:rsid w:val="00F0740A"/>
    <w:rsid w:val="00F12C76"/>
    <w:rsid w:val="00F36B69"/>
    <w:rsid w:val="00F67490"/>
    <w:rsid w:val="00F82786"/>
    <w:rsid w:val="00F829CD"/>
    <w:rsid w:val="00FA2A6A"/>
    <w:rsid w:val="00FA5AB4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04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0458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F0B"/>
    <w:rPr>
      <w:b/>
      <w:bCs/>
    </w:rPr>
  </w:style>
  <w:style w:type="character" w:styleId="a4">
    <w:name w:val="Emphasis"/>
    <w:basedOn w:val="a0"/>
    <w:uiPriority w:val="20"/>
    <w:qFormat/>
    <w:rsid w:val="00016F0B"/>
    <w:rPr>
      <w:i/>
      <w:iCs/>
    </w:rPr>
  </w:style>
  <w:style w:type="paragraph" w:styleId="a5">
    <w:name w:val="List Paragraph"/>
    <w:basedOn w:val="a"/>
    <w:uiPriority w:val="34"/>
    <w:qFormat/>
    <w:rsid w:val="002926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4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5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3D25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6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9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WOT</cp:lastModifiedBy>
  <cp:revision>50</cp:revision>
  <dcterms:created xsi:type="dcterms:W3CDTF">2022-07-12T05:32:00Z</dcterms:created>
  <dcterms:modified xsi:type="dcterms:W3CDTF">2023-01-15T16:10:00Z</dcterms:modified>
</cp:coreProperties>
</file>