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CE" w:rsidRDefault="000866CE" w:rsidP="000866CE">
      <w:pPr>
        <w:widowControl w:val="0"/>
        <w:autoSpaceDE w:val="0"/>
        <w:autoSpaceDN w:val="0"/>
        <w:adjustRightInd w:val="0"/>
        <w:jc w:val="both"/>
        <w:outlineLvl w:val="0"/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>17 июля 2009 года N 172-ФЗ</w:t>
      </w:r>
      <w:r>
        <w:br/>
      </w:r>
    </w:p>
    <w:p w:rsidR="000866CE" w:rsidRDefault="000866CE" w:rsidP="000866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3 июля 2009 года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7 июля 2009 года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2"/>
      <w:bookmarkEnd w:id="0"/>
      <w:r>
        <w:t>Статья 1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7"/>
      <w:bookmarkEnd w:id="1"/>
      <w:r>
        <w:t>Статья 2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</w:t>
      </w:r>
      <w:r>
        <w:lastRenderedPageBreak/>
        <w:t>(проектов нормативных правовых актов).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6"/>
      <w:bookmarkEnd w:id="2"/>
      <w:r>
        <w:t>Статья 3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>1) прав, свобод и обязанностей человека и гражданина;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2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3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4" w:history="1">
        <w:r>
          <w:rPr>
            <w:color w:val="0000FF"/>
          </w:rPr>
          <w:t>лесного</w:t>
        </w:r>
      </w:hyperlink>
      <w:r>
        <w:t xml:space="preserve">, </w:t>
      </w:r>
      <w:hyperlink r:id="rId15" w:history="1">
        <w:r>
          <w:rPr>
            <w:color w:val="0000FF"/>
          </w:rPr>
          <w:t>водного</w:t>
        </w:r>
      </w:hyperlink>
      <w:r>
        <w:t xml:space="preserve">, </w:t>
      </w:r>
      <w:hyperlink r:id="rId16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17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18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6"/>
      <w:bookmarkEnd w:id="3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7"/>
      <w:bookmarkEnd w:id="4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8"/>
      <w:bookmarkEnd w:id="5"/>
      <w: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0"/>
      <w:bookmarkEnd w:id="6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1"/>
      <w:bookmarkEnd w:id="7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3"/>
      <w:bookmarkEnd w:id="8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 xml:space="preserve">(часть 8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62"/>
      <w:bookmarkEnd w:id="9"/>
      <w:r>
        <w:t>Статья 4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заключении,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ar46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3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</w:t>
      </w:r>
      <w:r>
        <w:lastRenderedPageBreak/>
        <w:t>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ar50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ar47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8" w:history="1">
        <w:r>
          <w:rPr>
            <w:color w:val="0000FF"/>
          </w:rPr>
          <w:t>2</w:t>
        </w:r>
      </w:hyperlink>
      <w:r>
        <w:t xml:space="preserve"> и </w:t>
      </w:r>
      <w:hyperlink w:anchor="Par51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77"/>
      <w:bookmarkEnd w:id="10"/>
      <w:r>
        <w:t>Статья 5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Институты гражданского общества и граждане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866CE" w:rsidRDefault="000866CE" w:rsidP="000866CE">
      <w:pPr>
        <w:widowControl w:val="0"/>
        <w:autoSpaceDE w:val="0"/>
        <w:autoSpaceDN w:val="0"/>
        <w:adjustRightInd w:val="0"/>
        <w:ind w:firstLine="540"/>
        <w:jc w:val="both"/>
      </w:pP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866CE" w:rsidRDefault="000866CE" w:rsidP="000866CE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0866CE" w:rsidRDefault="000866CE" w:rsidP="000866CE">
      <w:pPr>
        <w:widowControl w:val="0"/>
        <w:autoSpaceDE w:val="0"/>
        <w:autoSpaceDN w:val="0"/>
        <w:adjustRightInd w:val="0"/>
      </w:pPr>
      <w:r>
        <w:t>Москва, Кремль</w:t>
      </w:r>
    </w:p>
    <w:p w:rsidR="000866CE" w:rsidRDefault="000866CE" w:rsidP="000866CE">
      <w:pPr>
        <w:widowControl w:val="0"/>
        <w:autoSpaceDE w:val="0"/>
        <w:autoSpaceDN w:val="0"/>
        <w:adjustRightInd w:val="0"/>
      </w:pPr>
      <w:r>
        <w:lastRenderedPageBreak/>
        <w:t>17 июля 2009 года</w:t>
      </w:r>
    </w:p>
    <w:p w:rsidR="000866CE" w:rsidRDefault="000866CE" w:rsidP="000866CE">
      <w:pPr>
        <w:widowControl w:val="0"/>
        <w:autoSpaceDE w:val="0"/>
        <w:autoSpaceDN w:val="0"/>
        <w:adjustRightInd w:val="0"/>
      </w:pPr>
      <w:r>
        <w:t>N 172-ФЗ</w:t>
      </w:r>
    </w:p>
    <w:p w:rsidR="000866CE" w:rsidRDefault="000866CE" w:rsidP="000866CE">
      <w:pPr>
        <w:widowControl w:val="0"/>
        <w:autoSpaceDE w:val="0"/>
        <w:autoSpaceDN w:val="0"/>
        <w:adjustRightInd w:val="0"/>
      </w:pPr>
    </w:p>
    <w:p w:rsidR="000866CE" w:rsidRDefault="000866CE" w:rsidP="000866CE">
      <w:pPr>
        <w:widowControl w:val="0"/>
        <w:autoSpaceDE w:val="0"/>
        <w:autoSpaceDN w:val="0"/>
        <w:adjustRightInd w:val="0"/>
      </w:pPr>
    </w:p>
    <w:p w:rsidR="000866CE" w:rsidRDefault="000866CE" w:rsidP="000866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866CE" w:rsidRDefault="000866CE" w:rsidP="000866CE"/>
    <w:p w:rsidR="004D6A30" w:rsidRDefault="004D6A30"/>
    <w:sectPr w:rsidR="004D6A30" w:rsidSect="00D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6CE"/>
    <w:rsid w:val="000866CE"/>
    <w:rsid w:val="004D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64DAAEEDAC6E1F3789FB8E78D453955AA40E28AB9F847E1FE98B4EC02CAF949C4FCB367A9DC66Y8X4J" TargetMode="External"/><Relationship Id="rId13" Type="http://schemas.openxmlformats.org/officeDocument/2006/relationships/hyperlink" Target="consultantplus://offline/ref=D9364DAAEEDAC6E1F3789FB8E78D453955AD41E081BAF847E1FE98B4ECY0X2J" TargetMode="External"/><Relationship Id="rId18" Type="http://schemas.openxmlformats.org/officeDocument/2006/relationships/hyperlink" Target="consultantplus://offline/ref=D9364DAAEEDAC6E1F3789FB8E78D453955AD41E18CB1F847E1FE98B4ECY0X2J" TargetMode="External"/><Relationship Id="rId26" Type="http://schemas.openxmlformats.org/officeDocument/2006/relationships/hyperlink" Target="consultantplus://offline/ref=D9364DAAEEDAC6E1F3789FB8E78D453955AD41E481BFF847E1FE98B4EC02CAF949C4FCB367A9D967Y8X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364DAAEEDAC6E1F3789FB8E78D453955AD41E481BFF847E1FE98B4EC02CAF949C4FCB367A9D86EY8X3J" TargetMode="External"/><Relationship Id="rId7" Type="http://schemas.openxmlformats.org/officeDocument/2006/relationships/hyperlink" Target="consultantplus://offline/ref=D9364DAAEEDAC6E1F3789FB8E78D453955AA40E28AB9F847E1FE98B4EC02CAF949C4FCB367A9DC65Y8X0J" TargetMode="External"/><Relationship Id="rId12" Type="http://schemas.openxmlformats.org/officeDocument/2006/relationships/hyperlink" Target="consultantplus://offline/ref=D9364DAAEEDAC6E1F3789FB8E78D453955AD40EF89BFF847E1FE98B4ECY0X2J" TargetMode="External"/><Relationship Id="rId17" Type="http://schemas.openxmlformats.org/officeDocument/2006/relationships/hyperlink" Target="consultantplus://offline/ref=D9364DAAEEDAC6E1F3789FB8E78D453955AD4EE58ABAF847E1FE98B4ECY0X2J" TargetMode="External"/><Relationship Id="rId25" Type="http://schemas.openxmlformats.org/officeDocument/2006/relationships/hyperlink" Target="consultantplus://offline/ref=D9364DAAEEDAC6E1F3789FB8E78D453955AD41E481BFF847E1FE98B4EC02CAF949C4FCB367A9D967Y8X5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64DAAEEDAC6E1F3789FB8E78D453955AD4EE388BEF847E1FE98B4ECY0X2J" TargetMode="External"/><Relationship Id="rId20" Type="http://schemas.openxmlformats.org/officeDocument/2006/relationships/hyperlink" Target="consultantplus://offline/ref=D9364DAAEEDAC6E1F3789FB8E78D453955AD41E481BFF847E1FE98B4EC02CAF949C4FCB367A9D86EY8X4J" TargetMode="External"/><Relationship Id="rId29" Type="http://schemas.openxmlformats.org/officeDocument/2006/relationships/hyperlink" Target="consultantplus://offline/ref=D9364DAAEEDAC6E1F3789FB8E78D453955AD4CE68AB9F847E1FE98B4EC02CAF949C4FCB367A9DC66Y8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64DAAEEDAC6E1F3789FB8E78D453955AB41E489B0F847E1FE98B4EC02CAF949C4FCB367A9DC67Y8X4J" TargetMode="External"/><Relationship Id="rId11" Type="http://schemas.openxmlformats.org/officeDocument/2006/relationships/hyperlink" Target="consultantplus://offline/ref=D9364DAAEEDAC6E1F3789FB8E78D453955AC49E288BFF847E1FE98B4ECY0X2J" TargetMode="External"/><Relationship Id="rId24" Type="http://schemas.openxmlformats.org/officeDocument/2006/relationships/hyperlink" Target="consultantplus://offline/ref=D9364DAAEEDAC6E1F3789FB8E78D453955AD41E481BFF847E1FE98B4EC02CAF949C4FCB367A9D86EY8XE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9364DAAEEDAC6E1F3789FB8E78D453955AD41E081BFF847E1FE98B4EC02CAF949C4FCB367A9D965Y8X2J" TargetMode="External"/><Relationship Id="rId15" Type="http://schemas.openxmlformats.org/officeDocument/2006/relationships/hyperlink" Target="consultantplus://offline/ref=D9364DAAEEDAC6E1F3789FB8E78D453955AD4FE780B1F847E1FE98B4ECY0X2J" TargetMode="External"/><Relationship Id="rId23" Type="http://schemas.openxmlformats.org/officeDocument/2006/relationships/hyperlink" Target="consultantplus://offline/ref=D9364DAAEEDAC6E1F3789FB8E78D453955AD41E481BFF847E1FE98B4EC02CAF949C4FCB367A9D86EY8X0J" TargetMode="External"/><Relationship Id="rId28" Type="http://schemas.openxmlformats.org/officeDocument/2006/relationships/hyperlink" Target="consultantplus://offline/ref=D9364DAAEEDAC6E1F3789FB8E78D453955AA40E28AB9F847E1FE98B4EC02CAF949C4FCB367A9DC65Y8X6J" TargetMode="External"/><Relationship Id="rId10" Type="http://schemas.openxmlformats.org/officeDocument/2006/relationships/hyperlink" Target="consultantplus://offline/ref=D9364DAAEEDAC6E1F3789FB8E78D453955AA40E28AB9F847E1FE98B4EC02CAF949C4FCB367A9DC65Y8X0J" TargetMode="External"/><Relationship Id="rId19" Type="http://schemas.openxmlformats.org/officeDocument/2006/relationships/hyperlink" Target="consultantplus://offline/ref=D9364DAAEEDAC6E1F3789FB8E78D453955AD41EF8EB0F847E1FE98B4ECY0X2J" TargetMode="External"/><Relationship Id="rId31" Type="http://schemas.openxmlformats.org/officeDocument/2006/relationships/hyperlink" Target="consultantplus://offline/ref=D9364DAAEEDAC6E1F3789FB8E78D453955AD4BE38AB9F847E1FE98B4EC02CAF949C4FCB367A9DC66Y8X7J" TargetMode="External"/><Relationship Id="rId4" Type="http://schemas.openxmlformats.org/officeDocument/2006/relationships/hyperlink" Target="consultantplus://offline/ref=D9364DAAEEDAC6E1F3789FB8E78D453955AD41E481BFF847E1FE98B4EC02CAF949C4FCB367A9D86EY8X7J" TargetMode="External"/><Relationship Id="rId9" Type="http://schemas.openxmlformats.org/officeDocument/2006/relationships/hyperlink" Target="consultantplus://offline/ref=D9364DAAEEDAC6E1F3789FB8E78D453955AA40E28AB9F847E1FE98B4EC02CAF949C4FCB367A9DC65Y8X0J" TargetMode="External"/><Relationship Id="rId14" Type="http://schemas.openxmlformats.org/officeDocument/2006/relationships/hyperlink" Target="consultantplus://offline/ref=D9364DAAEEDAC6E1F3789FB8E78D453955AA4AE58CB8F847E1FE98B4ECY0X2J" TargetMode="External"/><Relationship Id="rId22" Type="http://schemas.openxmlformats.org/officeDocument/2006/relationships/hyperlink" Target="consultantplus://offline/ref=D9364DAAEEDAC6E1F3789FB8E78D453955AD41E481BFF847E1FE98B4EC02CAF949C4FCB367A9D86EY8X2J" TargetMode="External"/><Relationship Id="rId27" Type="http://schemas.openxmlformats.org/officeDocument/2006/relationships/hyperlink" Target="consultantplus://offline/ref=D9364DAAEEDAC6E1F3789FB8E78D453955AD41E481BFF847E1FE98B4EC02CAF949C4FCB367A9D967Y8X1J" TargetMode="External"/><Relationship Id="rId30" Type="http://schemas.openxmlformats.org/officeDocument/2006/relationships/hyperlink" Target="consultantplus://offline/ref=D9364DAAEEDAC6E1F3789FB8E78D453955AD41E481BFF847E1FE98B4EC02CAF949C4FCB367A9D967Y8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2283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2019-03-30T16:45:00Z</dcterms:created>
  <dcterms:modified xsi:type="dcterms:W3CDTF">2019-03-30T16:47:00Z</dcterms:modified>
</cp:coreProperties>
</file>